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CF843">
      <w:pPr>
        <w:spacing w:before="160" w:line="240" w:lineRule="exact"/>
        <w:textAlignment w:val="bottom"/>
        <w:sectPr>
          <w:pgSz w:w="23840" w:h="16820"/>
          <w:pgMar w:top="800" w:right="800" w:bottom="800" w:left="800" w:header="720" w:footer="720" w:gutter="0"/>
          <w:cols w:space="720" w:num="1"/>
        </w:sectPr>
      </w:pPr>
      <w:r>
        <w:t xml:space="preserve"> </w:t>
      </w:r>
    </w:p>
    <w:p w14:paraId="08598305">
      <w:pPr>
        <w:wordWrap/>
        <w:autoSpaceDE w:val="0"/>
        <w:autoSpaceDN w:val="0"/>
        <w:spacing w:before="0" w:after="0" w:line="380" w:lineRule="atLeast"/>
        <w:ind w:left="206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2024-2025学年度第一学期期末教学质量抽测</w:t>
      </w:r>
    </w:p>
    <w:p w14:paraId="35BF33FE">
      <w:pPr>
        <w:wordWrap/>
        <w:autoSpaceDE w:val="0"/>
        <w:autoSpaceDN w:val="0"/>
        <w:spacing w:before="220" w:after="0" w:line="420" w:lineRule="atLeast"/>
        <w:ind w:left="4120" w:right="0"/>
        <w:jc w:val="both"/>
        <w:textAlignment w:val="auto"/>
        <w:rPr>
          <w:sz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</w:rPr>
        <w:t>九年级语文试卷</w:t>
      </w:r>
    </w:p>
    <w:p w14:paraId="17B455BE">
      <w:pPr>
        <w:wordWrap/>
        <w:autoSpaceDE w:val="0"/>
        <w:autoSpaceDN w:val="0"/>
        <w:spacing w:before="180" w:after="0" w:line="360" w:lineRule="atLeast"/>
        <w:ind w:left="242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分值: 120分  时间: 120分钟</w:t>
      </w:r>
      <w:r>
        <w:rPr>
          <w:rFonts w:ascii="宋体" w:hAnsi="宋体" w:eastAsia="宋体" w:cs="宋体"/>
          <w:sz w:val="24"/>
        </w:rPr>
        <w:t xml:space="preserve">             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0"/>
        </w:rPr>
        <w:t>页数：共8页</w:t>
      </w:r>
    </w:p>
    <w:p w14:paraId="76354FB7">
      <w:pPr>
        <w:wordWrap/>
        <w:autoSpaceDE w:val="0"/>
        <w:autoSpaceDN w:val="0"/>
        <w:spacing w:before="220" w:after="0" w:line="280" w:lineRule="atLeast"/>
        <w:ind w:left="52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一、积累运用(21分)</w:t>
      </w:r>
    </w:p>
    <w:p w14:paraId="4D53DB76">
      <w:pPr>
        <w:wordWrap/>
        <w:autoSpaceDE w:val="0"/>
        <w:autoSpaceDN w:val="0"/>
        <w:spacing w:before="240" w:after="0" w:line="280" w:lineRule="atLeast"/>
        <w:ind w:left="52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1.默写古诗文。  (共10分。答对一句得1分，满分不超过10分)</w:t>
      </w:r>
    </w:p>
    <w:p w14:paraId="7BB5327B">
      <w:pPr>
        <w:wordWrap/>
        <w:autoSpaceDE w:val="0"/>
        <w:autoSpaceDN w:val="0"/>
        <w:spacing w:before="200" w:after="0" w:line="280" w:lineRule="atLeast"/>
        <w:ind w:left="52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(1)露从今夜白，</w:t>
      </w:r>
      <w:r>
        <w:rPr>
          <w:rFonts w:ascii="宋体" w:hAnsi="宋体" w:eastAsia="宋体" w:cs="宋体"/>
          <w:b w:val="0"/>
          <w:i w:val="0"/>
          <w:color w:val="000000"/>
          <w:sz w:val="20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0"/>
        </w:rPr>
        <w:t>。  (杜甫《月夜忆舍弟》)</w:t>
      </w:r>
    </w:p>
    <w:p w14:paraId="092FD8B7">
      <w:pPr>
        <w:wordWrap/>
        <w:autoSpaceDE w:val="0"/>
        <w:autoSpaceDN w:val="0"/>
        <w:spacing w:before="100" w:after="0" w:line="400" w:lineRule="atLeast"/>
        <w:ind w:left="52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(2)一封朝奏九重天，夕贬潮州路八千。</w:t>
      </w:r>
      <w:r>
        <w:rPr>
          <w:rFonts w:ascii="宋体" w:hAnsi="宋体" w:eastAsia="宋体" w:cs="宋体"/>
          <w:b w:val="0"/>
          <w:i w:val="0"/>
          <w:color w:val="000000"/>
          <w:sz w:val="20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0"/>
        </w:rPr>
        <w:t>，</w:t>
      </w:r>
      <w:r>
        <w:rPr>
          <w:rFonts w:ascii="宋体" w:hAnsi="宋体" w:eastAsia="宋体" w:cs="宋体"/>
          <w:b w:val="0"/>
          <w:i w:val="0"/>
          <w:color w:val="000000"/>
          <w:sz w:val="20"/>
          <w:u w:val="single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0"/>
        </w:rPr>
        <w:t>。  (韩愈《左迁至蓝关示侄孙湘》)</w:t>
      </w:r>
    </w:p>
    <w:p w14:paraId="3509E959">
      <w:pPr>
        <w:wordWrap/>
        <w:autoSpaceDE w:val="0"/>
        <w:autoSpaceDN w:val="0"/>
        <w:spacing w:before="80" w:after="0" w:line="420" w:lineRule="atLeast"/>
        <w:ind w:left="52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(3)少年不识愁滋味，爱上层楼。爱上层楼，</w:t>
      </w:r>
      <w:r>
        <w:rPr>
          <w:rFonts w:ascii="宋体" w:hAnsi="宋体" w:eastAsia="宋体" w:cs="宋体"/>
          <w:b w:val="0"/>
          <w:i w:val="0"/>
          <w:color w:val="000000"/>
          <w:sz w:val="20"/>
          <w:u w:val="single"/>
        </w:rPr>
        <w:t xml:space="preserve">              </w:t>
      </w:r>
      <w:r>
        <w:rPr>
          <w:rFonts w:ascii="宋体" w:hAnsi="宋体" w:eastAsia="宋体" w:cs="宋体"/>
          <w:b w:val="0"/>
          <w:i w:val="0"/>
          <w:color w:val="000000"/>
          <w:sz w:val="20"/>
        </w:rPr>
        <w:t>。  (辛弃疾《丑奴儿·书博山道中壁》)</w:t>
      </w:r>
    </w:p>
    <w:p w14:paraId="3ABDD64F">
      <w:pPr>
        <w:wordWrap/>
        <w:autoSpaceDE w:val="0"/>
        <w:autoSpaceDN w:val="0"/>
        <w:spacing w:before="200" w:after="0" w:line="280" w:lineRule="atLeast"/>
        <w:ind w:left="52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(4)相见时难别亦难，</w:t>
      </w:r>
      <w:r>
        <w:rPr>
          <w:rFonts w:ascii="宋体" w:hAnsi="宋体" w:eastAsia="宋体" w:cs="宋体"/>
          <w:b w:val="0"/>
          <w:i w:val="0"/>
          <w:color w:val="000000"/>
          <w:sz w:val="20"/>
          <w:u w:val="single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0"/>
        </w:rPr>
        <w:t>。</w:t>
      </w:r>
      <w:r>
        <w:rPr>
          <w:rFonts w:ascii="宋体" w:hAnsi="宋体" w:eastAsia="宋体" w:cs="宋体"/>
          <w:b w:val="0"/>
          <w:i w:val="0"/>
          <w:color w:val="000000"/>
          <w:sz w:val="20"/>
          <w:u w:val="single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0"/>
        </w:rPr>
        <w:t>，蜡炬成灰泪始干。  (李商隐《无题》)</w:t>
      </w:r>
    </w:p>
    <w:p w14:paraId="56DA3E2F">
      <w:pPr>
        <w:wordWrap/>
        <w:autoSpaceDE w:val="0"/>
        <w:autoSpaceDN w:val="0"/>
        <w:spacing w:before="20" w:after="0" w:line="448" w:lineRule="atLeast"/>
        <w:ind w:left="52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(5)腹有诗书气自华，阅读古诗文，可以获得成长的力量和智慧。我们从“</w:t>
      </w:r>
      <w:r>
        <w:rPr>
          <w:rFonts w:ascii="宋体" w:hAnsi="宋体" w:eastAsia="宋体" w:cs="宋体"/>
          <w:b w:val="0"/>
          <w:i w:val="0"/>
          <w:color w:val="000000"/>
          <w:sz w:val="20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0"/>
        </w:rPr>
        <w:t>，</w:t>
      </w:r>
      <w:r>
        <w:rPr>
          <w:rFonts w:ascii="宋体" w:hAnsi="宋体" w:eastAsia="宋体" w:cs="宋体"/>
          <w:b w:val="0"/>
          <w:i w:val="0"/>
          <w:color w:val="000000"/>
          <w:sz w:val="20"/>
          <w:u w:val="single"/>
        </w:rPr>
        <w:t xml:space="preserve">        </w:t>
      </w:r>
      <w:r>
        <w:rPr>
          <w:rFonts w:ascii="宋体" w:hAnsi="宋体" w:eastAsia="宋体" w:cs="宋体"/>
          <w:b w:val="0"/>
          <w:i w:val="0"/>
          <w:color w:val="000000"/>
          <w:sz w:val="20"/>
        </w:rPr>
        <w:t>。”(刘禹锡《酬乐天扬州初逢席上见赠》)感受天地万物新陈代谢、生生不息的活力；我们从“</w:t>
      </w:r>
      <w:r>
        <w:rPr>
          <w:rFonts w:ascii="宋体" w:hAnsi="宋体" w:eastAsia="宋体" w:cs="宋体"/>
          <w:b w:val="0"/>
          <w:i w:val="0"/>
          <w:color w:val="000000"/>
          <w:sz w:val="20"/>
          <w:u w:val="single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0"/>
        </w:rPr>
        <w:t>，</w:t>
      </w:r>
      <w:r>
        <w:rPr>
          <w:rFonts w:ascii="宋体" w:hAnsi="宋体" w:eastAsia="宋体" w:cs="宋体"/>
          <w:b w:val="0"/>
          <w:i w:val="0"/>
          <w:color w:val="000000"/>
          <w:sz w:val="20"/>
          <w:u w:val="single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0"/>
        </w:rPr>
        <w:t>。” (李白《行路难(其一)》)体会到乐观、自信和对理想的执着；我们从“</w:t>
      </w:r>
      <w:r>
        <w:rPr>
          <w:rFonts w:ascii="宋体" w:hAnsi="宋体" w:eastAsia="宋体" w:cs="宋体"/>
          <w:b w:val="0"/>
          <w:i w:val="0"/>
          <w:color w:val="000000"/>
          <w:sz w:val="20"/>
          <w:u w:val="single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0"/>
        </w:rPr>
        <w:t>，</w:t>
      </w:r>
      <w:r>
        <w:rPr>
          <w:rFonts w:ascii="宋体" w:hAnsi="宋体" w:eastAsia="宋体" w:cs="宋体"/>
          <w:b w:val="0"/>
          <w:i w:val="0"/>
          <w:color w:val="000000"/>
          <w:sz w:val="20"/>
          <w:u w:val="single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0"/>
        </w:rPr>
        <w:t>。” (范仲淹《岳阳楼记》)领悟到“先忧后乐”的家国情怀。</w:t>
      </w:r>
    </w:p>
    <w:p w14:paraId="7ADBD8E6">
      <w:pPr>
        <w:wordWrap/>
        <w:autoSpaceDE w:val="0"/>
        <w:autoSpaceDN w:val="0"/>
        <w:spacing w:before="640" w:after="0" w:line="280" w:lineRule="atLeast"/>
        <w:ind w:left="52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阅读下面的文字，回答2~4题。(7分)</w:t>
      </w:r>
    </w:p>
    <w:p w14:paraId="52C738CB">
      <w:pPr>
        <w:wordWrap/>
        <w:autoSpaceDE w:val="0"/>
        <w:autoSpaceDN w:val="0"/>
        <w:spacing w:before="20" w:after="0" w:line="445" w:lineRule="atLeast"/>
        <w:ind w:left="500" w:right="140" w:firstLine="48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粤曲是用广州方言演唱的汉族传统曲艺，是广东地区最大的地方曲种。主要流行于广东、广西、香港、澳门等广州方言区域，并流传到东南亚、北美等粤籍华侨及华人聚居的地区。2011年5月23日，粤曲经国务院批准被列入第三批国家级非物质文化遗产名录。粤曲脱胎于粤剧，二者</w:t>
      </w:r>
      <w:r>
        <w:rPr>
          <w:rFonts w:ascii="宋体" w:hAnsi="宋体" w:eastAsia="宋体" w:cs="宋体"/>
          <w:b w:val="0"/>
          <w:i w:val="0"/>
          <w:color w:val="000000"/>
          <w:sz w:val="20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0"/>
        </w:rPr>
        <w:t>，在唱腔方面相互吸收、融合、共同发展。</w:t>
      </w:r>
    </w:p>
    <w:p w14:paraId="7B232B06">
      <w:pPr>
        <w:wordWrap/>
        <w:autoSpaceDE w:val="0"/>
        <w:autoSpaceDN w:val="0"/>
        <w:spacing w:before="60" w:after="0" w:line="440" w:lineRule="atLeast"/>
        <w:ind w:left="520" w:right="120" w:firstLine="46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粤曲在 péng bó 发展的繁盛时期,可谓 jiā yù hù xiǎo,省港澳、珠江三角洲各中小城市，以及粤北的韶关、粤西的湛江、广西的梧州等地都开设有数量众多的营业性曲坛，仅广州一地就有30多家。而现今，在现代都市文化的猛烈</w:t>
      </w:r>
      <w:r>
        <w:rPr>
          <w:rFonts w:ascii="宋体" w:hAnsi="宋体" w:eastAsia="宋体" w:cs="宋体"/>
          <w:b w:val="0"/>
          <w:i w:val="0"/>
          <w:color w:val="000000"/>
          <w:sz w:val="20"/>
          <w:u w:val="single"/>
        </w:rPr>
        <w:t xml:space="preserve">      </w:t>
      </w:r>
      <w:r>
        <w:rPr>
          <w:rFonts w:ascii="宋体" w:hAnsi="宋体" w:eastAsia="宋体" w:cs="宋体"/>
          <w:b w:val="0"/>
          <w:i w:val="0"/>
          <w:color w:val="000000"/>
          <w:sz w:val="20"/>
        </w:rPr>
        <w:t>下，粤曲的处境不容乐观，演出队伍越来越少。</w:t>
      </w:r>
    </w:p>
    <w:p w14:paraId="6711926E">
      <w:pPr>
        <w:wordWrap/>
        <w:autoSpaceDE w:val="0"/>
        <w:autoSpaceDN w:val="0"/>
        <w:spacing w:before="40" w:after="0" w:line="447" w:lineRule="atLeast"/>
        <w:ind w:left="500" w:right="140" w:firstLine="48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粤曲现状令人 wǎn xī。要想</w:t>
      </w:r>
      <w:r>
        <w:rPr>
          <w:rFonts w:ascii="宋体" w:hAnsi="宋体" w:eastAsia="宋体" w:cs="宋体"/>
          <w:b w:val="0"/>
          <w:i w:val="0"/>
          <w:color w:val="000000"/>
          <w:sz w:val="20"/>
          <w:u w:val="single"/>
        </w:rPr>
        <w:t xml:space="preserve">        </w:t>
      </w:r>
      <w:r>
        <w:rPr>
          <w:rFonts w:ascii="宋体" w:hAnsi="宋体" w:eastAsia="宋体" w:cs="宋体"/>
          <w:b w:val="0"/>
          <w:i w:val="0"/>
          <w:color w:val="000000"/>
          <w:sz w:val="20"/>
        </w:rPr>
        <w:t>民族文化，建设文化大省，必须振兴粤曲艺术，使传统艺术焕发新的青春和生命力。只有政府主管部门提高扶持的力度，发动多方面力量共同努力，逐步恢复专业曲艺所，改善粤曲的演出环境，粤曲才有可能得到抢救、发展和保护。</w:t>
      </w:r>
    </w:p>
    <w:p w14:paraId="79B317D6">
      <w:pPr>
        <w:wordWrap/>
        <w:autoSpaceDE w:val="0"/>
        <w:autoSpaceDN w:val="0"/>
        <w:spacing w:before="520" w:after="0" w:line="180" w:lineRule="atLeast"/>
        <w:ind w:left="338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10"/>
        </w:rPr>
        <w:t>语文</w:t>
      </w:r>
      <w:r>
        <w:rPr>
          <w:rFonts w:ascii="宋体" w:hAnsi="宋体" w:eastAsia="宋体" w:cs="宋体"/>
          <w:sz w:val="24"/>
        </w:rPr>
        <w:t xml:space="preserve">      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10"/>
        </w:rPr>
        <w:t>第1页 (共 8页)</w:t>
      </w:r>
    </w:p>
    <w:p w14:paraId="1E4EC835">
      <w:pPr>
        <w:spacing w:line="20" w:lineRule="exact"/>
        <w:textAlignment w:val="bottom"/>
      </w:pPr>
      <w:r>
        <w:br w:type="column"/>
      </w:r>
    </w:p>
    <w:p w14:paraId="0A6B0491">
      <w:pPr>
        <w:wordWrap/>
        <w:autoSpaceDE w:val="0"/>
        <w:autoSpaceDN w:val="0"/>
        <w:spacing w:before="40" w:after="0" w:line="28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2.根据拼音写出相应的词语。(3分)</w:t>
      </w:r>
    </w:p>
    <w:p w14:paraId="556B0F5D">
      <w:pPr>
        <w:wordWrap/>
        <w:autoSpaceDE w:val="0"/>
        <w:autoSpaceDN w:val="0"/>
        <w:spacing w:before="200" w:after="0" w:line="30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(1) péng bó(      ) (2) jiā yù hù xiǎo (         ) (3) wǎn xǐ (      )</w:t>
      </w:r>
    </w:p>
    <w:p w14:paraId="012858CE">
      <w:pPr>
        <w:wordWrap/>
        <w:autoSpaceDE w:val="0"/>
        <w:autoSpaceDN w:val="0"/>
        <w:spacing w:before="160" w:after="0" w:line="28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3.下列依次填入横线处的词语，最恰当的一项是(   )  (2分)</w:t>
      </w:r>
    </w:p>
    <w:p w14:paraId="586803B4">
      <w:pPr>
        <w:wordWrap/>
        <w:autoSpaceDE w:val="0"/>
        <w:autoSpaceDN w:val="0"/>
        <w:spacing w:before="240" w:after="0" w:line="340" w:lineRule="atLeast"/>
        <w:ind w:left="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A.取长补短 撞击 宣扬</w:t>
      </w:r>
      <w:r>
        <w:rPr>
          <w:rFonts w:ascii="宋体" w:hAnsi="宋体" w:eastAsia="宋体" w:cs="宋体"/>
          <w:sz w:val="24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0"/>
        </w:rPr>
        <w:t>B.取长补短 冲击 弘扬</w:t>
      </w:r>
    </w:p>
    <w:p w14:paraId="56183E3D">
      <w:pPr>
        <w:wordWrap/>
        <w:autoSpaceDE w:val="0"/>
        <w:autoSpaceDN w:val="0"/>
        <w:spacing w:before="160" w:after="0" w:line="340" w:lineRule="atLeast"/>
        <w:ind w:left="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C.相得益彰 撞击 弘扬</w:t>
      </w:r>
      <w:r>
        <w:rPr>
          <w:rFonts w:ascii="宋体" w:hAnsi="宋体" w:eastAsia="宋体" w:cs="宋体"/>
          <w:sz w:val="24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0"/>
        </w:rPr>
        <w:t>D.相得益彰 冲击 宣扬</w:t>
      </w:r>
    </w:p>
    <w:p w14:paraId="0706D763">
      <w:pPr>
        <w:wordWrap/>
        <w:autoSpaceDE w:val="0"/>
        <w:autoSpaceDN w:val="0"/>
        <w:spacing w:before="200" w:after="0" w:line="28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4.语段中画波浪线的句子有语病，下列修改最恰当的一项是(   )  (2分)</w:t>
      </w:r>
    </w:p>
    <w:p w14:paraId="4174DF14">
      <w:pPr>
        <w:wordWrap/>
        <w:autoSpaceDE w:val="0"/>
        <w:autoSpaceDN w:val="0"/>
        <w:spacing w:before="20" w:after="0" w:line="460" w:lineRule="atLeast"/>
        <w:ind w:left="0" w:right="36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A.只有政府主管部门加大扶持的力度，发动多方面力量共同努力，逐步恢复专业曲艺所，改善粤曲的演出环境，粤曲才有可能得到抢救、保护和发展。</w:t>
      </w:r>
    </w:p>
    <w:p w14:paraId="42CA2EF6">
      <w:pPr>
        <w:wordWrap/>
        <w:autoSpaceDE w:val="0"/>
        <w:autoSpaceDN w:val="0"/>
        <w:spacing w:before="40" w:after="0" w:line="430" w:lineRule="atLeast"/>
        <w:ind w:left="0" w:right="36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B.只有政府主管部门提高扶持的力度，发动多方面力量共同努力，逐步恢复专业曲艺所，改善粤曲的演出环境，粤曲才有可能得到发展、抢救和保护。</w:t>
      </w:r>
    </w:p>
    <w:p w14:paraId="2C63615D">
      <w:pPr>
        <w:wordWrap/>
        <w:autoSpaceDE w:val="0"/>
        <w:autoSpaceDN w:val="0"/>
        <w:spacing w:before="0" w:after="0" w:line="450" w:lineRule="atLeast"/>
        <w:ind w:left="0" w:right="36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C.只有政府主管部门加大扶持的力度，发动多方面力量共同努力，逐步恢复专业曲艺所，改善粤曲的演出环境，粤曲才有可能得到发展、保护和抢救。</w:t>
      </w:r>
    </w:p>
    <w:p w14:paraId="312283D8">
      <w:pPr>
        <w:wordWrap/>
        <w:autoSpaceDE w:val="0"/>
        <w:autoSpaceDN w:val="0"/>
        <w:spacing w:before="40" w:after="0" w:line="430" w:lineRule="atLeast"/>
        <w:ind w:left="0" w:right="36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D.只有政府主管部门提高扶持的力度，发动多方面力量共同努力，逐步恢复专业曲艺所，改善粤曲的演出环境，粤曲才有可能得到保护、发展和抢救。</w:t>
      </w:r>
    </w:p>
    <w:p w14:paraId="5FE01228">
      <w:pPr>
        <w:wordWrap/>
        <w:autoSpaceDE w:val="0"/>
        <w:autoSpaceDN w:val="0"/>
        <w:spacing w:before="520" w:after="0" w:line="430" w:lineRule="atLeast"/>
        <w:ind w:left="0" w:right="36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班级即将以“自强不息”为主题组织演讲活动，请你和同学们积极准备，完成5~6题。  (4分)</w:t>
      </w:r>
    </w:p>
    <w:p w14:paraId="002EC420">
      <w:pPr>
        <w:wordWrap/>
        <w:autoSpaceDE w:val="0"/>
        <w:autoSpaceDN w:val="0"/>
        <w:spacing w:before="160" w:after="0" w:line="30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任务一：  【完善演讲提纲】</w:t>
      </w:r>
    </w:p>
    <w:p w14:paraId="6CB8A929">
      <w:pPr>
        <w:wordWrap/>
        <w:autoSpaceDE w:val="0"/>
        <w:autoSpaceDN w:val="0"/>
        <w:spacing w:before="200" w:after="0" w:line="28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5.小语将参加演讲活动，给你看他的演讲提纲，请你帮忙增加一个分论点。  (2分)</w:t>
      </w:r>
    </w:p>
    <w:p w14:paraId="1FA1BB3C">
      <w:pPr>
        <w:wordWrap/>
        <w:autoSpaceDE w:val="0"/>
        <w:autoSpaceDN w:val="0"/>
        <w:spacing w:before="140" w:after="0" w:line="30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题目：青少年当自强不息</w:t>
      </w:r>
    </w:p>
    <w:p w14:paraId="583013E1">
      <w:pPr>
        <w:wordWrap/>
        <w:autoSpaceDE w:val="0"/>
        <w:autoSpaceDN w:val="0"/>
        <w:spacing w:before="180" w:after="0" w:line="28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中心论点：面对逆境，青少年应当自强不息。</w:t>
      </w:r>
    </w:p>
    <w:p w14:paraId="2DCB58EE">
      <w:pPr>
        <w:wordWrap/>
        <w:autoSpaceDE w:val="0"/>
        <w:autoSpaceDN w:val="0"/>
        <w:spacing w:before="220" w:after="0" w:line="30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分论点一：</w:t>
      </w:r>
      <w:r>
        <w:rPr>
          <w:rFonts w:ascii="宋体" w:hAnsi="宋体" w:eastAsia="宋体" w:cs="宋体"/>
          <w:b w:val="0"/>
          <w:i w:val="0"/>
          <w:color w:val="000000"/>
          <w:sz w:val="20"/>
          <w:u w:val="single"/>
        </w:rPr>
        <w:t xml:space="preserve">                                             </w:t>
      </w:r>
    </w:p>
    <w:p w14:paraId="626717FC">
      <w:pPr>
        <w:wordWrap/>
        <w:autoSpaceDE w:val="0"/>
        <w:autoSpaceDN w:val="0"/>
        <w:spacing w:before="120" w:after="0" w:line="28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分论点二：自强不息能够帮助青少年扭转逆境，实现梦想。</w:t>
      </w:r>
    </w:p>
    <w:p w14:paraId="1B8BBB49">
      <w:pPr>
        <w:wordWrap/>
        <w:autoSpaceDE w:val="0"/>
        <w:autoSpaceDN w:val="0"/>
        <w:spacing w:before="220" w:after="0" w:line="28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分论点三：坚定的目标、乐观的心态是青少年做到自强不息的必要条件。</w:t>
      </w:r>
    </w:p>
    <w:p w14:paraId="41F0CB41">
      <w:pPr>
        <w:wordWrap/>
        <w:autoSpaceDE w:val="0"/>
        <w:autoSpaceDN w:val="0"/>
        <w:spacing w:before="160" w:after="0" w:line="28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任务二：  【筛选演讲论据】</w:t>
      </w:r>
    </w:p>
    <w:p w14:paraId="2C30D382">
      <w:pPr>
        <w:wordWrap/>
        <w:autoSpaceDE w:val="0"/>
        <w:autoSpaceDN w:val="0"/>
        <w:spacing w:before="180" w:after="0" w:line="28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6.小文为分论点二拟写了几个论据，你认为最合适的一项是(      )  (2分)</w:t>
      </w:r>
    </w:p>
    <w:p w14:paraId="3F0764FC">
      <w:pPr>
        <w:wordWrap/>
        <w:autoSpaceDE w:val="0"/>
        <w:autoSpaceDN w:val="0"/>
        <w:spacing w:before="180" w:after="0" w:line="28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A.邓稼先埋头钻研，不问名利，至死不懈，为中国“两弹”事业做出卓越贡献。</w:t>
      </w:r>
    </w:p>
    <w:p w14:paraId="7B223979">
      <w:pPr>
        <w:wordWrap/>
        <w:autoSpaceDE w:val="0"/>
        <w:autoSpaceDN w:val="0"/>
        <w:spacing w:before="200" w:after="0" w:line="28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B.哈尼小姑娘梨花常常趁砍柴、拾菌子、找草药的机会，来照管这间小茅屋。</w:t>
      </w:r>
    </w:p>
    <w:p w14:paraId="5E80E464">
      <w:pPr>
        <w:wordWrap/>
        <w:autoSpaceDE w:val="0"/>
        <w:autoSpaceDN w:val="0"/>
        <w:spacing w:before="160" w:after="0" w:line="28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C.莎莉文老师倾力帮助自小因病失明、失聪的海伦，使她成为一名盲聋作家。</w:t>
      </w:r>
    </w:p>
    <w:p w14:paraId="43D64FA8">
      <w:pPr>
        <w:wordWrap/>
        <w:autoSpaceDE w:val="0"/>
        <w:autoSpaceDN w:val="0"/>
        <w:spacing w:before="200" w:after="0" w:line="28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</w:rPr>
        <w:t>D.范仲淹年少时家境贫寒，他断意画粥，奋力苦学，成长为北宋的一代名臣。</w:t>
      </w:r>
    </w:p>
    <w:p w14:paraId="45249282">
      <w:pPr>
        <w:wordWrap/>
        <w:autoSpaceDE w:val="0"/>
        <w:autoSpaceDN w:val="0"/>
        <w:spacing w:before="380" w:after="0" w:line="200" w:lineRule="atLeast"/>
        <w:ind w:left="2880" w:right="0"/>
        <w:jc w:val="both"/>
        <w:textAlignment w:val="auto"/>
        <w:rPr>
          <w:sz w:val="24"/>
        </w:rPr>
        <w:sectPr>
          <w:type w:val="continuous"/>
          <w:pgSz w:w="23840" w:h="16820"/>
          <w:pgMar w:top="800" w:right="800" w:bottom="800" w:left="800" w:header="720" w:footer="720" w:gutter="0"/>
          <w:cols w:equalWidth="0" w:num="2">
            <w:col w:w="10220" w:space="2100"/>
            <w:col w:w="9920"/>
          </w:cols>
        </w:sectPr>
      </w:pPr>
      <w:r>
        <w:rPr>
          <w:rFonts w:ascii="宋体" w:hAnsi="宋体" w:eastAsia="宋体" w:cs="宋体"/>
          <w:b w:val="0"/>
          <w:i w:val="0"/>
          <w:color w:val="000000"/>
          <w:sz w:val="10"/>
        </w:rPr>
        <w:t>语文</w:t>
      </w:r>
      <w:r>
        <w:rPr>
          <w:rFonts w:ascii="宋体" w:hAnsi="宋体" w:eastAsia="宋体" w:cs="宋体"/>
          <w:sz w:val="24"/>
        </w:rPr>
        <w:t xml:space="preserve">      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10"/>
        </w:rPr>
        <w:t>第2页 (共 8页)</w:t>
      </w:r>
    </w:p>
    <w:p w14:paraId="328CE098">
      <w:pPr>
        <w:spacing w:before="180" w:line="240" w:lineRule="exact"/>
        <w:textAlignment w:val="bottom"/>
        <w:sectPr>
          <w:pgSz w:w="23840" w:h="16820"/>
          <w:pgMar w:top="800" w:right="800" w:bottom="800" w:left="800" w:header="720" w:footer="720" w:gutter="0"/>
          <w:cols w:space="720" w:num="1"/>
        </w:sectPr>
      </w:pPr>
      <w:r>
        <w:t xml:space="preserve"> </w:t>
      </w:r>
    </w:p>
    <w:p w14:paraId="7532E853">
      <w:pPr>
        <w:wordWrap/>
        <w:autoSpaceDE w:val="0"/>
        <w:autoSpaceDN w:val="0"/>
        <w:spacing w:before="40" w:after="0" w:line="280" w:lineRule="atLeast"/>
        <w:ind w:left="26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二、阅读(49分)</w:t>
      </w:r>
    </w:p>
    <w:p w14:paraId="5A407E6D">
      <w:pPr>
        <w:wordWrap/>
        <w:autoSpaceDE w:val="0"/>
        <w:autoSpaceDN w:val="0"/>
        <w:spacing w:before="200" w:after="0" w:line="300" w:lineRule="atLeast"/>
        <w:ind w:left="26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(一)阅读下面的文字， 完成7~11题。  (18分)</w:t>
      </w:r>
    </w:p>
    <w:p w14:paraId="727F5C7C">
      <w:pPr>
        <w:wordWrap/>
        <w:autoSpaceDE w:val="0"/>
        <w:autoSpaceDN w:val="0"/>
        <w:spacing w:before="180" w:after="0" w:line="260" w:lineRule="atLeast"/>
        <w:ind w:left="4780" w:right="0"/>
        <w:jc w:val="both"/>
        <w:textAlignment w:val="auto"/>
        <w:rPr>
          <w:sz w:val="16"/>
        </w:rPr>
      </w:pPr>
      <w:r>
        <w:rPr>
          <w:rFonts w:ascii="宋体" w:hAnsi="宋体" w:eastAsia="宋体" w:cs="宋体"/>
          <w:b w:val="0"/>
          <w:i w:val="0"/>
          <w:color w:val="000000"/>
          <w:sz w:val="16"/>
        </w:rPr>
        <w:t>【甲】</w:t>
      </w:r>
    </w:p>
    <w:p w14:paraId="62D7A289">
      <w:pPr>
        <w:wordWrap/>
        <w:autoSpaceDE w:val="0"/>
        <w:autoSpaceDN w:val="0"/>
        <w:spacing w:before="20" w:after="0" w:line="473" w:lineRule="atLeast"/>
        <w:ind w:left="260" w:right="0" w:firstLine="46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崇祯五年十二月，余住西湖。大雪三日，湖中人鸟声俱绝。是日更定矣，余拏一小舟，拥毳衣炉火，独往湖心亭看雪。雾凇沆砀，天与云与山与水，上下一白。湖上影子，惟长堤一痕、湖心亭 一点、与余舟一芥， 舟中人两三粒而已。</w:t>
      </w:r>
    </w:p>
    <w:p w14:paraId="182F088C">
      <w:pPr>
        <w:wordWrap/>
        <w:autoSpaceDE w:val="0"/>
        <w:autoSpaceDN w:val="0"/>
        <w:spacing w:before="20" w:after="0" w:line="427" w:lineRule="atLeast"/>
        <w:ind w:left="240" w:right="0" w:firstLine="48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到亭上，有两人铺毡对坐，一童子烧酒炉正沸。见余，大喜曰：“湖中焉得更有此人！”拉余同饮。余强饮三大白而别。问其姓氏，是金陵人，客此。及下船，舟子喃喃曰：  “</w:t>
      </w:r>
      <w:r>
        <w:rPr>
          <w:rFonts w:ascii="宋体" w:hAnsi="宋体" w:eastAsia="宋体" w:cs="宋体"/>
          <w:b w:val="0"/>
          <w:i w:val="0"/>
          <w:color w:val="000000"/>
          <w:sz w:val="21"/>
          <w:u w:val="single"/>
        </w:rPr>
        <w:t>莫说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相</w:t>
      </w:r>
      <w:r>
        <w:rPr>
          <w:rFonts w:ascii="宋体" w:hAnsi="宋体" w:eastAsia="宋体" w:cs="宋体"/>
          <w:b w:val="0"/>
          <w:i w:val="0"/>
          <w:color w:val="000000"/>
          <w:sz w:val="21"/>
          <w:u w:val="single"/>
        </w:rPr>
        <w:t>公痴，更有痴似相公者！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”</w:t>
      </w:r>
    </w:p>
    <w:p w14:paraId="3AD75DA1">
      <w:pPr>
        <w:wordWrap/>
        <w:autoSpaceDE w:val="0"/>
        <w:autoSpaceDN w:val="0"/>
        <w:spacing w:before="180" w:after="0" w:line="300" w:lineRule="atLeast"/>
        <w:ind w:left="686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(节选自张岱《陶庵梦忆》)</w:t>
      </w:r>
    </w:p>
    <w:p w14:paraId="633B7F2C">
      <w:pPr>
        <w:wordWrap/>
        <w:autoSpaceDE w:val="0"/>
        <w:autoSpaceDN w:val="0"/>
        <w:spacing w:before="180" w:after="0" w:line="260" w:lineRule="atLeast"/>
        <w:ind w:left="4780" w:right="0"/>
        <w:jc w:val="both"/>
        <w:textAlignment w:val="auto"/>
        <w:rPr>
          <w:sz w:val="16"/>
        </w:rPr>
      </w:pPr>
      <w:r>
        <w:rPr>
          <w:rFonts w:ascii="宋体" w:hAnsi="宋体" w:eastAsia="宋体" w:cs="宋体"/>
          <w:b w:val="0"/>
          <w:i w:val="0"/>
          <w:color w:val="000000"/>
          <w:sz w:val="16"/>
        </w:rPr>
        <w:t>【乙】</w:t>
      </w:r>
    </w:p>
    <w:p w14:paraId="08970004">
      <w:pPr>
        <w:wordWrap/>
        <w:autoSpaceDE w:val="0"/>
        <w:autoSpaceDN w:val="0"/>
        <w:spacing w:before="40" w:after="0" w:line="450" w:lineRule="atLeast"/>
        <w:ind w:left="260" w:right="0" w:firstLine="46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戊寅，岱寓鹫峰寺。有言孝陵①上黑气一股，冲入牛斗，百有余日矣。岱夜起视，见之。自是流贼猖獗，处处告警。壬午，朱成国与王应华奉敕修陵，</w:t>
      </w:r>
      <w:r>
        <w:rPr>
          <w:rFonts w:ascii="宋体" w:hAnsi="宋体" w:eastAsia="宋体" w:cs="宋体"/>
          <w:b w:val="0"/>
          <w:i w:val="0"/>
          <w:color w:val="000000"/>
          <w:sz w:val="21"/>
          <w:u w:val="single"/>
        </w:rPr>
        <w:t>木枯三百年者尽出为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薪，发根，隧其下数丈，识者为伤地脉、泄王气，今果有甲申之变⑫，则寸斩应华亦不足赎也。孝陵玉石二百八十二年今岁清明乃遂不得一盂麦饭思之猿咽。</w:t>
      </w:r>
    </w:p>
    <w:p w14:paraId="71D49BC8">
      <w:pPr>
        <w:wordWrap/>
        <w:autoSpaceDE w:val="0"/>
        <w:autoSpaceDN w:val="0"/>
        <w:spacing w:before="180" w:after="0" w:line="300" w:lineRule="atLeast"/>
        <w:ind w:left="614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(节选自张岱《陶庵梦忆·钟山》)</w:t>
      </w:r>
    </w:p>
    <w:p w14:paraId="3D20F4E7">
      <w:pPr>
        <w:wordWrap/>
        <w:autoSpaceDE w:val="0"/>
        <w:autoSpaceDN w:val="0"/>
        <w:spacing w:before="20" w:after="0" w:line="440" w:lineRule="atLeast"/>
        <w:ind w:left="220" w:right="0" w:firstLine="50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注：①孝陵：是明太祖朱元璋与孝慈高皇后马氏的合葬墓，也是明朝的第一座皇室陵墓。②1644年是甲申年，这一年，李自成带领起义军攻进北京，崇祯皇帝自缢而死，明朝灭亡，故称“甲申之变”。</w:t>
      </w:r>
    </w:p>
    <w:p w14:paraId="1A1E4ADA">
      <w:pPr>
        <w:wordWrap/>
        <w:autoSpaceDE w:val="0"/>
        <w:autoSpaceDN w:val="0"/>
        <w:spacing w:before="200" w:after="0" w:line="280" w:lineRule="atLeast"/>
        <w:ind w:left="26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7.解释下列加点的词语。  (4分)</w:t>
      </w:r>
    </w:p>
    <w:p w14:paraId="6CE3531C">
      <w:pPr>
        <w:wordWrap/>
        <w:autoSpaceDE w:val="0"/>
        <w:autoSpaceDN w:val="0"/>
        <w:spacing w:before="140" w:after="0" w:line="360" w:lineRule="atLeast"/>
        <w:ind w:left="26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(1)余拏一小舟 (          )</w:t>
      </w:r>
      <w:r>
        <w:rPr>
          <w:rFonts w:ascii="宋体" w:hAnsi="宋体" w:eastAsia="宋体" w:cs="宋体"/>
          <w:sz w:val="24"/>
        </w:rPr>
        <w:t xml:space="preserve">                       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(2)拥毳衣炉火 (        )</w:t>
      </w:r>
    </w:p>
    <w:p w14:paraId="490564FC">
      <w:pPr>
        <w:wordWrap/>
        <w:autoSpaceDE w:val="0"/>
        <w:autoSpaceDN w:val="0"/>
        <w:spacing w:before="140" w:after="0" w:line="300" w:lineRule="atLeast"/>
        <w:ind w:left="26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(3)余强饮三大白而别(                      )</w:t>
      </w:r>
      <w:r>
        <w:rPr>
          <w:rFonts w:ascii="宋体" w:hAnsi="宋体" w:eastAsia="宋体" w:cs="宋体"/>
          <w:sz w:val="24"/>
        </w:rPr>
        <w:t xml:space="preserve">        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 xml:space="preserve">(4)岱夜起视(      )    </w:t>
      </w:r>
    </w:p>
    <w:p w14:paraId="5AC08AA0">
      <w:pPr>
        <w:wordWrap/>
        <w:autoSpaceDE w:val="0"/>
        <w:autoSpaceDN w:val="0"/>
        <w:spacing w:before="180" w:after="0" w:line="280" w:lineRule="atLeast"/>
        <w:ind w:left="26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8.下列各组词语中，加点词语意思相同的一项是(3分)</w:t>
      </w:r>
    </w:p>
    <w:p w14:paraId="30929655">
      <w:pPr>
        <w:wordWrap/>
        <w:autoSpaceDE w:val="0"/>
        <w:autoSpaceDN w:val="0"/>
        <w:spacing w:before="200" w:after="0" w:line="300" w:lineRule="atLeast"/>
        <w:ind w:left="26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A.湖中人鸟声俱绝/往来而不绝者</w:t>
      </w:r>
    </w:p>
    <w:p w14:paraId="0340057B">
      <w:pPr>
        <w:wordWrap/>
        <w:autoSpaceDE w:val="0"/>
        <w:autoSpaceDN w:val="0"/>
        <w:spacing w:before="140" w:after="0" w:line="280" w:lineRule="atLeast"/>
        <w:ind w:left="26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B.满目萧然/颓然乎其间者</w:t>
      </w:r>
    </w:p>
    <w:p w14:paraId="2B558D1F">
      <w:pPr>
        <w:wordWrap/>
        <w:autoSpaceDE w:val="0"/>
        <w:autoSpaceDN w:val="0"/>
        <w:spacing w:before="200" w:after="0" w:line="300" w:lineRule="atLeast"/>
        <w:ind w:left="26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C.余强饮三大白而别/百有余日矣</w:t>
      </w:r>
    </w:p>
    <w:p w14:paraId="168D26BF">
      <w:pPr>
        <w:wordWrap/>
        <w:autoSpaceDE w:val="0"/>
        <w:autoSpaceDN w:val="0"/>
        <w:spacing w:before="180" w:after="0" w:line="280" w:lineRule="atLeast"/>
        <w:ind w:left="26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D.岱寓鸳峰寺/得之心而寓之酒也</w:t>
      </w:r>
    </w:p>
    <w:p w14:paraId="6AC266B3">
      <w:pPr>
        <w:wordWrap/>
        <w:autoSpaceDE w:val="0"/>
        <w:autoSpaceDN w:val="0"/>
        <w:spacing w:before="200" w:after="0" w:line="280" w:lineRule="atLeast"/>
        <w:ind w:left="26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9.把文中画横线的句子翻译成现代汉语。  (4分)</w:t>
      </w:r>
    </w:p>
    <w:p w14:paraId="73C26915">
      <w:pPr>
        <w:wordWrap/>
        <w:autoSpaceDE w:val="0"/>
        <w:autoSpaceDN w:val="0"/>
        <w:spacing w:before="200" w:after="0" w:line="280" w:lineRule="atLeast"/>
        <w:ind w:left="26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(1)莫说相公痴，更有痴似相公者！</w:t>
      </w:r>
      <w:r>
        <w:rPr>
          <w:rFonts w:ascii="宋体" w:hAnsi="宋体" w:eastAsia="宋体" w:cs="宋体"/>
          <w:b w:val="0"/>
          <w:i w:val="0"/>
          <w:color w:val="000000"/>
          <w:sz w:val="21"/>
          <w:u w:val="single"/>
        </w:rPr>
        <w:t xml:space="preserve">                                           </w:t>
      </w:r>
    </w:p>
    <w:p w14:paraId="29870E3B">
      <w:pPr>
        <w:wordWrap/>
        <w:autoSpaceDE w:val="0"/>
        <w:autoSpaceDN w:val="0"/>
        <w:spacing w:before="200" w:after="0" w:line="280" w:lineRule="atLeast"/>
        <w:ind w:left="26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(2)木枯三百年者尽出为薪</w:t>
      </w:r>
      <w:r>
        <w:rPr>
          <w:rFonts w:ascii="宋体" w:hAnsi="宋体" w:eastAsia="宋体" w:cs="宋体"/>
          <w:b w:val="0"/>
          <w:i w:val="0"/>
          <w:color w:val="000000"/>
          <w:sz w:val="21"/>
          <w:u w:val="single"/>
        </w:rPr>
        <w:t xml:space="preserve">                                                   </w:t>
      </w:r>
    </w:p>
    <w:p w14:paraId="0E24527C">
      <w:pPr>
        <w:wordWrap/>
        <w:autoSpaceDE w:val="0"/>
        <w:autoSpaceDN w:val="0"/>
        <w:spacing w:before="320" w:after="0" w:line="300" w:lineRule="atLeast"/>
        <w:ind w:left="322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语文</w:t>
      </w:r>
      <w:r>
        <w:rPr>
          <w:rFonts w:ascii="宋体" w:hAnsi="宋体" w:eastAsia="宋体" w:cs="宋体"/>
          <w:sz w:val="24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第3 页 (共 8 页)</w:t>
      </w:r>
    </w:p>
    <w:p w14:paraId="4E54A28C">
      <w:pPr>
        <w:spacing w:line="20" w:lineRule="exact"/>
        <w:textAlignment w:val="bottom"/>
      </w:pPr>
      <w:r>
        <w:br w:type="column"/>
      </w:r>
    </w:p>
    <w:p w14:paraId="3859C057">
      <w:pPr>
        <w:wordWrap/>
        <w:autoSpaceDE w:val="0"/>
        <w:autoSpaceDN w:val="0"/>
        <w:spacing w:before="0" w:after="0" w:line="280" w:lineRule="atLeast"/>
        <w:ind w:left="16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10.请用三条“/”给文中画波浪线的句子断句。  (3分)</w:t>
      </w:r>
    </w:p>
    <w:p w14:paraId="1F400FF7">
      <w:pPr>
        <w:wordWrap/>
        <w:autoSpaceDE w:val="0"/>
        <w:autoSpaceDN w:val="0"/>
        <w:spacing w:before="20" w:after="0" w:line="447" w:lineRule="atLeast"/>
        <w:ind w:left="160" w:right="22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孝 陵 玉石二 百 八十二年今岁清 明 乃遂不得一盂 麦饭 思 之 猿 咽11.《陶庵梦忆》各卷篇目安排看似杂乱无章，实则有着内在的匠心。其卷一第一篇即为《钟山》，从大明王朝皇帝的陵寝讲起，写得如此郑重其事，结合朝代更替的创作背景来看，作者显然是有深意的。选文【乙】是《陶庵梦忆·钟山》的最后一段，在通行的八卷本皆删去，可见文本刊行者是看出了作者的深意的，请思考作者有何深意?这种深意在《湖心亭看雪》是否也有体现，请结合两文具体内容分析。  (4分)</w:t>
      </w:r>
    </w:p>
    <w:p w14:paraId="52130B50">
      <w:pPr>
        <w:wordWrap/>
        <w:autoSpaceDE w:val="0"/>
        <w:autoSpaceDN w:val="0"/>
        <w:spacing w:before="680" w:after="0" w:line="300" w:lineRule="atLeast"/>
        <w:ind w:left="16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(二) 阅读下面文字, 完成12~14题(10分)</w:t>
      </w:r>
    </w:p>
    <w:p w14:paraId="56F1EC68">
      <w:pPr>
        <w:wordWrap/>
        <w:autoSpaceDE w:val="0"/>
        <w:autoSpaceDN w:val="0"/>
        <w:spacing w:before="140" w:after="0" w:line="280" w:lineRule="atLeast"/>
        <w:ind w:left="3660" w:right="0"/>
        <w:jc w:val="both"/>
        <w:textAlignment w:val="auto"/>
        <w:rPr>
          <w:sz w:val="16"/>
        </w:rPr>
      </w:pPr>
      <w:r>
        <w:rPr>
          <w:rFonts w:ascii="宋体" w:hAnsi="宋体" w:eastAsia="宋体" w:cs="宋体"/>
          <w:b w:val="0"/>
          <w:i w:val="0"/>
          <w:color w:val="000000"/>
          <w:sz w:val="16"/>
        </w:rPr>
        <w:t>科技创新彰显大国实力</w:t>
      </w:r>
    </w:p>
    <w:p w14:paraId="2EC68F16">
      <w:pPr>
        <w:wordWrap/>
        <w:autoSpaceDE w:val="0"/>
        <w:autoSpaceDN w:val="0"/>
        <w:spacing w:before="220" w:after="0" w:line="300" w:lineRule="atLeast"/>
        <w:ind w:left="16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材料一</w:t>
      </w:r>
    </w:p>
    <w:p w14:paraId="06F76D32">
      <w:pPr>
        <w:wordWrap/>
        <w:autoSpaceDE w:val="0"/>
        <w:autoSpaceDN w:val="0"/>
        <w:spacing w:before="20" w:after="0" w:line="443" w:lineRule="atLeast"/>
        <w:ind w:left="0" w:right="380" w:firstLine="70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科技创新已经成为“进博会”的鲜明特征。以开放促改革、促发展、促创新，不断满足人民对美好生活的需要。全自动五分类血细胞分析仪、柔性心电监测贴片、睡眠监护带、智能手提检诊箱……各式各样的医疗智能装备，让一辆商务车变得不再普通。在“进博会”汽车展区，日本丰田汽车公司展台负责人徐一鸣介绍，这辆车拥有一个特殊的名字————“智能移动医院”。  “创新是引领发展的第一动力。”第三次参加“进博会”的EKOL 公司相关负责人表示，  “进博会”是创新要素汇聚的重要舞台。下一步，公司将加速推进融合发展，通过产业合作协同创新，让越来越多的技术、产品和系统解决方案在中国市场落地生根。</w:t>
      </w:r>
    </w:p>
    <w:p w14:paraId="2EB2F177">
      <w:pPr>
        <w:wordWrap/>
        <w:autoSpaceDE w:val="0"/>
        <w:autoSpaceDN w:val="0"/>
        <w:spacing w:before="200" w:after="0" w:line="300" w:lineRule="atLeast"/>
        <w:ind w:left="16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材料二</w:t>
      </w:r>
    </w:p>
    <w:p w14:paraId="7392CCE3">
      <w:pPr>
        <w:wordWrap/>
        <w:autoSpaceDE w:val="0"/>
        <w:autoSpaceDN w:val="0"/>
        <w:spacing w:before="20" w:after="0" w:line="448" w:lineRule="atLeast"/>
        <w:ind w:left="220" w:right="120" w:firstLine="48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在本届“进博会”上，多个展区迎来的新产品、新技术与消费者的生活密切相关。从小而美的消费新品到高、精、尖的前沿科技，再到便捷、绿色、低碳的消费理念，  “进博会”正在不断满足人们消费升级的需要，传递健康科学的消费观念。在一款高1.6米、宽1.1米、重约140千克的矩形设备前，松下展台工作人员屈靖介绍： “这是一款家用燃料电池，通过接入天然气，电池提取氢气与大气中的氧气产生化学反应发电，同时还可以利用发电期间产生的热量实现家庭采暖和热水供应，节能又环保。”卧室里安装舒适睡眠系统，通过调节光线和温度帮助人们进入良好的睡眠状态；卫浴间安装坐式淋浴器，方便老年人使用⋯⋯松下布置了一个绿色节能的居家场景。松下全球副总裁本间哲朗正坐在客厅的沙发上，演示如何实现家电、照明和空气环境的智能控制。本间哲朗说：  “我们希望与更多伙伴深入合作，共同打造更美好的生活方式。”</w:t>
      </w:r>
    </w:p>
    <w:p w14:paraId="7D7226FE">
      <w:pPr>
        <w:wordWrap/>
        <w:autoSpaceDE w:val="0"/>
        <w:autoSpaceDN w:val="0"/>
        <w:spacing w:before="180" w:after="0" w:line="280" w:lineRule="atLeast"/>
        <w:ind w:left="70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共享“进博”机遇，助力健康生活。在本届“进博会”上，史赛克展出智慧关节机器人，</w:t>
      </w:r>
    </w:p>
    <w:p w14:paraId="17DE797F">
      <w:pPr>
        <w:wordWrap/>
        <w:autoSpaceDE w:val="0"/>
        <w:autoSpaceDN w:val="0"/>
        <w:spacing w:before="360" w:after="0" w:line="300" w:lineRule="atLeast"/>
        <w:ind w:left="3100" w:right="0"/>
        <w:jc w:val="both"/>
        <w:textAlignment w:val="auto"/>
        <w:rPr>
          <w:sz w:val="24"/>
        </w:rPr>
        <w:sectPr>
          <w:type w:val="continuous"/>
          <w:pgSz w:w="23840" w:h="16820"/>
          <w:pgMar w:top="800" w:right="800" w:bottom="800" w:left="800" w:header="720" w:footer="720" w:gutter="0"/>
          <w:cols w:equalWidth="0" w:num="2">
            <w:col w:w="9980" w:space="2180"/>
            <w:col w:w="10060"/>
          </w:cols>
        </w:sect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语文</w:t>
      </w:r>
      <w:r>
        <w:rPr>
          <w:rFonts w:ascii="宋体" w:hAnsi="宋体" w:eastAsia="宋体" w:cs="宋体"/>
          <w:sz w:val="24"/>
        </w:rPr>
        <w:t xml:space="preserve">    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第 4 页 (共 8 页)</w:t>
      </w:r>
    </w:p>
    <w:p w14:paraId="3195A846">
      <w:pPr>
        <w:spacing w:before="0" w:line="240" w:lineRule="exact"/>
        <w:textAlignment w:val="bottom"/>
        <w:sectPr>
          <w:pgSz w:w="23840" w:h="16820"/>
          <w:pgMar w:top="800" w:right="800" w:bottom="800" w:left="800" w:header="720" w:footer="720" w:gutter="0"/>
          <w:cols w:space="720" w:num="1"/>
        </w:sectPr>
      </w:pPr>
      <w:r>
        <w:t xml:space="preserve"> </w:t>
      </w:r>
    </w:p>
    <w:p w14:paraId="746B4EF3">
      <w:pPr>
        <w:wordWrap/>
        <w:autoSpaceDE w:val="0"/>
        <w:autoSpaceDN w:val="0"/>
        <w:spacing w:before="0" w:after="0" w:line="447" w:lineRule="atLeast"/>
        <w:ind w:left="340" w:right="140" w:firstLine="2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带来了更先进的单髁关节置换技术，能保障关节手术的精准性和安全性，为患者带来更好的手术效果。“我们将持续深耕中国市场，加强本土创新能力发展，以优质产品布局广阔的中国医疗器械市场，惠及更多中国老百姓。”史赛克相关负责人何磊说。</w:t>
      </w:r>
    </w:p>
    <w:p w14:paraId="7FA35FF0">
      <w:pPr>
        <w:wordWrap/>
        <w:autoSpaceDE w:val="0"/>
        <w:autoSpaceDN w:val="0"/>
        <w:spacing w:before="160" w:after="0" w:line="280" w:lineRule="atLeast"/>
        <w:ind w:left="3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材料三</w:t>
      </w:r>
    </w:p>
    <w:p w14:paraId="588B64F5">
      <w:pPr>
        <w:wordWrap/>
        <w:autoSpaceDE w:val="0"/>
        <w:autoSpaceDN w:val="0"/>
        <w:spacing w:before="40" w:after="0" w:line="448" w:lineRule="atLeast"/>
        <w:ind w:left="320" w:right="120" w:firstLine="62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“本土化”是本届“进博会”的一大热词。许多早已在中国“生根”的外企，不约而同地在“进博会”上表达了“深耕”中国市场的愿望，计划推出更契合本土需求的产品、更深刻紧密的本土供应链联结、更多元的本土产业生态圈创新。从早期巨大的人口红利，到如今稳定的供应链和活跃的创新动力，中国对全球投资者的“黏性”越来越强。外企既是中国市场和供应链的受益者，也是中国产业链供应链转型升级的推动者、参与者。</w:t>
      </w:r>
    </w:p>
    <w:p w14:paraId="150ABF58">
      <w:pPr>
        <w:wordWrap/>
        <w:autoSpaceDE w:val="0"/>
        <w:autoSpaceDN w:val="0"/>
        <w:spacing w:before="160" w:after="0" w:line="280" w:lineRule="atLeast"/>
        <w:ind w:left="3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材料四</w:t>
      </w:r>
    </w:p>
    <w:p w14:paraId="3E56FE15">
      <w:pPr>
        <w:wordWrap/>
        <w:autoSpaceDE w:val="0"/>
        <w:autoSpaceDN w:val="0"/>
        <w:spacing w:before="100" w:after="0" w:line="440" w:lineRule="atLeast"/>
        <w:ind w:left="420" w:right="0" w:firstLine="52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中国发展离不开世界，世界发展也需要中国。中国不仅是140多个国家和地区的主要贸易伙伴和全球第一货物贸易大国，更是世界经济增长的重要引擎。世界银行最新公布的报告显示，中国对世界经济增长的平均贡献率为38.6%，超过G7国家贡献率的总和。当前，中国转入了高质量发展阶段，正在加快推进全国统一大市场建设，积极营造稳定、公平、透明、可预期的营商环境，这不仅有助于畅通全国大循环，也有利于畅通国内国际双循环。中国将推动各国各方共享中国大市场机遇、共享制度型开放机遇、共享深化国际合作机遇。对有志于耕耘中国市场的世界各国企业而言，  “进博会”是一个很好的平台。</w:t>
      </w:r>
    </w:p>
    <w:p w14:paraId="522A22CF">
      <w:pPr>
        <w:wordWrap/>
        <w:autoSpaceDE w:val="0"/>
        <w:autoSpaceDN w:val="0"/>
        <w:spacing w:before="220" w:after="0" w:line="280" w:lineRule="atLeast"/>
        <w:ind w:left="568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(以上材料均选自《人民日报》，有删改)</w:t>
      </w:r>
    </w:p>
    <w:p w14:paraId="593D7416">
      <w:pPr>
        <w:wordWrap/>
        <w:autoSpaceDE w:val="0"/>
        <w:autoSpaceDN w:val="0"/>
        <w:spacing w:before="160" w:after="0" w:line="280" w:lineRule="atLeast"/>
        <w:ind w:left="3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12.下列表述与上述材料意思不相符的一项是(      )(3分)</w:t>
      </w:r>
    </w:p>
    <w:p w14:paraId="4ECF20F3">
      <w:pPr>
        <w:wordWrap/>
        <w:autoSpaceDE w:val="0"/>
        <w:autoSpaceDN w:val="0"/>
        <w:spacing w:before="200" w:after="0" w:line="300" w:lineRule="atLeast"/>
        <w:ind w:left="3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A.  “进博会”带动了科技创新，科技创新的成果又为“进博会”提供了更丰富多元的产品。</w:t>
      </w:r>
    </w:p>
    <w:p w14:paraId="04151681">
      <w:pPr>
        <w:wordWrap/>
        <w:autoSpaceDE w:val="0"/>
        <w:autoSpaceDN w:val="0"/>
        <w:spacing w:before="20" w:after="0" w:line="440" w:lineRule="atLeast"/>
        <w:ind w:left="3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B.  “进博会”不仅不断满足人们消费升级的需要，还通过产品积极传递健康科学的消费观念。</w:t>
      </w:r>
    </w:p>
    <w:p w14:paraId="301F506C">
      <w:pPr>
        <w:wordWrap/>
        <w:autoSpaceDE w:val="0"/>
        <w:autoSpaceDN w:val="0"/>
        <w:spacing w:before="180" w:after="0" w:line="280" w:lineRule="atLeast"/>
        <w:ind w:left="3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C.许多早已在中国“生根”的外企凭借其技术优势，已经成为“进博会”的主力军。</w:t>
      </w:r>
    </w:p>
    <w:p w14:paraId="7FEC55FD">
      <w:pPr>
        <w:wordWrap/>
        <w:autoSpaceDE w:val="0"/>
        <w:autoSpaceDN w:val="0"/>
        <w:spacing w:before="20" w:after="0" w:line="450" w:lineRule="atLeast"/>
        <w:ind w:left="3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D.  “进博会”是中国联系世界的一个窗口，让中国实现自身发展的同时，也为全球发展做出更大贡献。</w:t>
      </w:r>
    </w:p>
    <w:p w14:paraId="65838980">
      <w:pPr>
        <w:wordWrap/>
        <w:autoSpaceDE w:val="0"/>
        <w:autoSpaceDN w:val="0"/>
        <w:spacing w:before="180" w:after="0" w:line="280" w:lineRule="atLeast"/>
        <w:ind w:left="3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13.综合以上材料，说说本届“进博会”呈现出什么样的特点。(4分)</w:t>
      </w:r>
    </w:p>
    <w:p w14:paraId="291F26F6">
      <w:pPr>
        <w:wordWrap/>
        <w:autoSpaceDE w:val="0"/>
        <w:autoSpaceDN w:val="0"/>
        <w:spacing w:before="40" w:after="0" w:line="440" w:lineRule="atLeast"/>
        <w:ind w:left="340" w:right="0" w:firstLine="2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14.小语同学觉得这类介绍性的报道文章很难写。请你结合材料一、二、三，联系自己的阅读实践，对他提出指导性的写作建议。(3分)</w:t>
      </w:r>
    </w:p>
    <w:p w14:paraId="525D449C">
      <w:pPr>
        <w:wordWrap/>
        <w:autoSpaceDE w:val="0"/>
        <w:autoSpaceDN w:val="0"/>
        <w:spacing w:before="660" w:after="0" w:line="300" w:lineRule="atLeast"/>
        <w:ind w:left="3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(三) 阅读下面文字, 完成15~18题。  (15分)</w:t>
      </w:r>
    </w:p>
    <w:p w14:paraId="0DB15C6D">
      <w:pPr>
        <w:wordWrap/>
        <w:autoSpaceDE w:val="0"/>
        <w:autoSpaceDN w:val="0"/>
        <w:spacing w:before="340" w:after="0" w:line="240" w:lineRule="atLeast"/>
        <w:ind w:left="326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11"/>
        </w:rPr>
        <w:t>语文</w:t>
      </w:r>
      <w:r>
        <w:rPr>
          <w:rFonts w:ascii="宋体" w:hAnsi="宋体" w:eastAsia="宋体" w:cs="宋体"/>
          <w:sz w:val="24"/>
        </w:rPr>
        <w:t xml:space="preserve">      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11"/>
        </w:rPr>
        <w:t>第 5 页 (共8页)</w:t>
      </w:r>
    </w:p>
    <w:p w14:paraId="686D8B4C">
      <w:pPr>
        <w:spacing w:line="20" w:lineRule="exact"/>
        <w:textAlignment w:val="bottom"/>
      </w:pPr>
      <w:r>
        <w:br w:type="column"/>
      </w:r>
    </w:p>
    <w:p w14:paraId="61D89686">
      <w:pPr>
        <w:wordWrap/>
        <w:spacing w:before="40" w:after="0" w:line="240" w:lineRule="exact"/>
        <w:ind w:left="0" w:right="0"/>
        <w:textAlignment w:val="auto"/>
      </w:pP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20"/>
        <w:gridCol w:w="2400"/>
      </w:tblGrid>
      <w:tr w14:paraId="45361BE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80" w:hRule="atLeast"/>
        </w:trPr>
        <w:tc>
          <w:tcPr>
            <w:tcW w:w="6920" w:type="dxa"/>
          </w:tcPr>
          <w:p w14:paraId="7F0888BC">
            <w:pPr>
              <w:wordWrap/>
              <w:autoSpaceDE w:val="0"/>
              <w:autoSpaceDN w:val="0"/>
              <w:spacing w:before="0" w:after="0" w:line="400" w:lineRule="atLeast"/>
              <w:ind w:left="0" w:right="0" w:firstLine="298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老灶台</w:t>
            </w:r>
          </w:p>
          <w:p w14:paraId="0D119C0D">
            <w:pPr>
              <w:wordWrap/>
              <w:autoSpaceDE w:val="0"/>
              <w:autoSpaceDN w:val="0"/>
              <w:spacing w:before="20" w:after="0" w:line="460" w:lineRule="atLeast"/>
              <w:ind w:left="0" w:right="0" w:firstLine="44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①老灶台，那是乡村里不知留传了多少年的百姓做饭的锅台，</w:t>
            </w:r>
          </w:p>
          <w:p w14:paraId="290C51F9">
            <w:pPr>
              <w:wordWrap/>
              <w:autoSpaceDE w:val="0"/>
              <w:autoSpaceDN w:val="0"/>
              <w:spacing w:before="2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所以许多人也叫锅台。那是奏响锅碗瓢盆交响曲、吟唱柴米油盐</w:t>
            </w:r>
          </w:p>
          <w:p w14:paraId="4254402F">
            <w:pPr>
              <w:wordWrap/>
              <w:autoSpaceDE w:val="0"/>
              <w:autoSpaceDN w:val="0"/>
              <w:spacing w:before="2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灶房歌、伴奏“咕哒、咕哒”协奏曲的舞台，那是过去寻常百姓</w:t>
            </w:r>
          </w:p>
          <w:p w14:paraId="4B624FB6">
            <w:pPr>
              <w:wordWrap/>
              <w:autoSpaceDE w:val="0"/>
              <w:autoSpaceDN w:val="0"/>
              <w:spacing w:before="2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一日三餐离不了的“简易厨房”，那是连结飘零在外游子心中的</w:t>
            </w:r>
          </w:p>
          <w:p w14:paraId="6CB38D11">
            <w:pPr>
              <w:wordWrap/>
              <w:autoSpaceDE w:val="0"/>
              <w:autoSpaceDN w:val="0"/>
              <w:spacing w:before="2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一缕乡愁。</w:t>
            </w:r>
          </w:p>
          <w:p w14:paraId="0F779C03">
            <w:pPr>
              <w:wordWrap/>
              <w:autoSpaceDE w:val="0"/>
              <w:autoSpaceDN w:val="0"/>
              <w:spacing w:before="20" w:after="0" w:line="460" w:lineRule="atLeast"/>
              <w:ind w:left="0" w:right="0" w:firstLine="38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②灶，火、土结构，指很久以前，灶是由火和土结合而成的，</w:t>
            </w:r>
          </w:p>
          <w:p w14:paraId="4FF0A855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后来大都是用砖垒砌成的。有的匠人垒灶时，还特意在砖上刻出</w:t>
            </w:r>
          </w:p>
          <w:p w14:paraId="6331BC62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了灶王爷的像，大都是在灶头供奉着灶王爷像。灶王爷被认为能</w:t>
            </w:r>
          </w:p>
          <w:p w14:paraId="7B852C79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掌管一家祸福。每年的农历腊月二十三日，亦称“辞灶日”，傍</w:t>
            </w:r>
          </w:p>
          <w:p w14:paraId="49DB5A13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晚时分，乡村里家家户户都烧香烧纸，送灶王爷上天，这是几千</w:t>
            </w:r>
          </w:p>
          <w:p w14:paraId="0865B91B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年流传下来的祭灶习俗。民间还有在灶头上贴“上天言好事，下</w:t>
            </w:r>
          </w:p>
          <w:p w14:paraId="21B755A4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界保平安”的对联。除夕日再放鞭炮迎回，有些地方叫做：“迎</w:t>
            </w:r>
          </w:p>
          <w:p w14:paraId="5AE3ED9E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灶日”。</w:t>
            </w:r>
          </w:p>
          <w:p w14:paraId="26F1A905">
            <w:pPr>
              <w:wordWrap/>
              <w:autoSpaceDE w:val="0"/>
              <w:autoSpaceDN w:val="0"/>
              <w:spacing w:before="20" w:after="0" w:line="440" w:lineRule="atLeast"/>
              <w:ind w:left="0" w:right="0" w:firstLine="42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③老灶台，大都由十几印①的大锅、风箱构成。灶台上摆放着</w:t>
            </w:r>
          </w:p>
          <w:p w14:paraId="7FAD74E3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盖垫、油盐酱醋、算子、笋梁棍、刷碗盆等日常生活必备用品。</w:t>
            </w:r>
          </w:p>
          <w:p w14:paraId="39ED90BC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老灶台大都连通着土炕，再通过屋上的浮炱冒出烟去。</w:t>
            </w:r>
          </w:p>
          <w:p w14:paraId="3C71C8E2">
            <w:pPr>
              <w:wordWrap/>
              <w:autoSpaceDE w:val="0"/>
              <w:autoSpaceDN w:val="0"/>
              <w:spacing w:before="20" w:after="0" w:line="440" w:lineRule="atLeast"/>
              <w:ind w:left="0" w:right="0" w:firstLine="42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④在过去的乡村里，家家户户都有这样的一座或两座灶台。</w:t>
            </w:r>
          </w:p>
          <w:p w14:paraId="5D28FB6B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有了它，家里就有了烟火气，就有了聚合和生息；没有它，家里</w:t>
            </w:r>
          </w:p>
          <w:p w14:paraId="3049D853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就像缺少了许多东西，空落落的，用庄稼人说法就是“不像个过</w:t>
            </w:r>
          </w:p>
          <w:p w14:paraId="565D10BB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日子来头”“这家没有牌谱”，三天二日的没有灶台可将就，长</w:t>
            </w:r>
          </w:p>
          <w:p w14:paraId="78F235AD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久居家过日子，没有个灶台真不行。锅与日常生活息息相关，没</w:t>
            </w:r>
          </w:p>
          <w:p w14:paraId="19E42F87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有了锅就没法做饭，人长期不吃饭就不能生存下去，这是人人皆</w:t>
            </w:r>
          </w:p>
          <w:p w14:paraId="21943A55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知的道理。所以，砸锅在乡村里是很忌讳的一件事情，也带有某</w:t>
            </w:r>
          </w:p>
          <w:p w14:paraId="432FAC73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种人格侮辱。锅在百姓中须臾不离的程度也就说明了灶台的重要。</w:t>
            </w:r>
          </w:p>
          <w:p w14:paraId="7938716F">
            <w:pPr>
              <w:wordWrap/>
              <w:autoSpaceDE w:val="0"/>
              <w:autoSpaceDN w:val="0"/>
              <w:spacing w:before="20" w:after="0" w:line="440" w:lineRule="atLeast"/>
              <w:ind w:left="0" w:right="0" w:firstLine="40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⑤灶台，还与时代发展相联系，与一家的兴衰相关联。譬如，</w:t>
            </w:r>
          </w:p>
          <w:p w14:paraId="54CE63D2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在物质匮乏的年代，有人就说：“家里穷得几天都揭不开锅了。”</w:t>
            </w:r>
          </w:p>
          <w:p w14:paraId="247F1FBA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“他家穷得浮炱都不冒烟了。”从灶台就看出了贫穷的程度。后</w:t>
            </w:r>
          </w:p>
          <w:p w14:paraId="17CEDBF6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来，生活条件好了，乡村里也经常飘出鸡鸭鱼肉的香味，飘出山</w:t>
            </w:r>
          </w:p>
          <w:p w14:paraId="33947BE5">
            <w:pPr>
              <w:wordWrap/>
              <w:autoSpaceDE w:val="0"/>
              <w:autoSpaceDN w:val="0"/>
              <w:spacing w:before="20" w:after="0" w:line="3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珍海味的鲜味，有人就羡慕地说：“整天吃香的，喝辣的，天天</w:t>
            </w:r>
          </w:p>
        </w:tc>
        <w:tc>
          <w:tcPr>
            <w:tcW w:w="2400" w:type="dxa"/>
          </w:tcPr>
          <w:p w14:paraId="3FED6CC5">
            <w:pPr>
              <w:wordWrap/>
              <w:autoSpaceDE w:val="0"/>
              <w:autoSpaceDN w:val="0"/>
              <w:spacing w:before="1660" w:after="0" w:line="500" w:lineRule="atLeast"/>
              <w:ind w:left="0" w:right="0" w:firstLine="6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15.批注一〗读散文，</w:t>
            </w:r>
          </w:p>
          <w:p w14:paraId="61F3B55B">
            <w:pPr>
              <w:wordWrap/>
              <w:autoSpaceDE w:val="0"/>
              <w:autoSpaceDN w:val="0"/>
              <w:spacing w:before="20" w:after="0" w:line="500" w:lineRule="atLeast"/>
              <w:ind w:left="0" w:right="0" w:firstLine="2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标题不可忽略。“老灶</w:t>
            </w:r>
          </w:p>
          <w:p w14:paraId="62FBCBBE">
            <w:pPr>
              <w:wordWrap/>
              <w:autoSpaceDE w:val="0"/>
              <w:autoSpaceDN w:val="0"/>
              <w:spacing w:before="20" w:after="0" w:line="500" w:lineRule="atLeast"/>
              <w:ind w:left="0" w:right="0" w:firstLine="2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台”记录着“我”童年</w:t>
            </w:r>
          </w:p>
          <w:p w14:paraId="130813AB">
            <w:pPr>
              <w:wordWrap/>
              <w:autoSpaceDE w:val="0"/>
              <w:autoSpaceDN w:val="0"/>
              <w:spacing w:before="20" w:after="0" w:line="500" w:lineRule="atLeast"/>
              <w:ind w:left="0" w:right="0" w:firstLine="2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的生活场景，请根据文</w:t>
            </w:r>
          </w:p>
          <w:p w14:paraId="4582B527">
            <w:pPr>
              <w:wordWrap/>
              <w:autoSpaceDE w:val="0"/>
              <w:autoSpaceDN w:val="0"/>
              <w:spacing w:before="20" w:after="0" w:line="500" w:lineRule="atLeast"/>
              <w:ind w:left="0" w:right="0" w:firstLine="4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章内容，写出4个和老</w:t>
            </w:r>
          </w:p>
          <w:p w14:paraId="21DCD969">
            <w:pPr>
              <w:wordWrap/>
              <w:autoSpaceDE w:val="0"/>
              <w:autoSpaceDN w:val="0"/>
              <w:spacing w:before="20" w:after="0" w:line="500" w:lineRule="atLeast"/>
              <w:ind w:left="0" w:right="0" w:firstLine="2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灶台相关的场景，每个</w:t>
            </w:r>
          </w:p>
          <w:p w14:paraId="7F8E47E8">
            <w:pPr>
              <w:wordWrap/>
              <w:autoSpaceDE w:val="0"/>
              <w:autoSpaceDN w:val="0"/>
              <w:spacing w:before="20" w:after="0" w:line="480" w:lineRule="atLeast"/>
              <w:ind w:left="0" w:right="0" w:firstLine="4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不超过10个字)(4</w:t>
            </w:r>
          </w:p>
          <w:p w14:paraId="533F473A">
            <w:pPr>
              <w:wordWrap/>
              <w:autoSpaceDE w:val="0"/>
              <w:autoSpaceDN w:val="0"/>
              <w:spacing w:before="20" w:after="0" w:line="480" w:lineRule="atLeast"/>
              <w:ind w:left="0" w:right="0" w:firstLine="2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分)</w:t>
            </w:r>
          </w:p>
          <w:p w14:paraId="5315A0B1">
            <w:pPr>
              <w:wordWrap/>
              <w:autoSpaceDE w:val="0"/>
              <w:autoSpaceDN w:val="0"/>
              <w:spacing w:before="20" w:after="0" w:line="52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①_</w:t>
            </w:r>
            <w:r>
              <w:rPr>
                <w:rFonts w:ascii="宋体" w:hAnsi="宋体" w:eastAsia="宋体" w:cs="宋体"/>
                <w:sz w:val="24"/>
              </w:rPr>
              <w:t xml:space="preserve">           </w:t>
            </w:r>
            <w:r>
              <w:rPr>
                <w:rFonts w:ascii="宋体" w:hAnsi="宋体" w:eastAsia="宋体" w:cs="宋体"/>
                <w:sz w:val="6"/>
              </w:rPr>
              <w:t xml:space="preserve">  </w:t>
            </w: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_</w:t>
            </w:r>
          </w:p>
          <w:p w14:paraId="0A3D5C3F">
            <w:pPr>
              <w:wordWrap/>
              <w:autoSpaceDE w:val="0"/>
              <w:autoSpaceDN w:val="0"/>
              <w:spacing w:before="20" w:after="0" w:line="50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②_</w:t>
            </w:r>
            <w:r>
              <w:rPr>
                <w:rFonts w:ascii="宋体" w:hAnsi="宋体" w:eastAsia="宋体" w:cs="宋体"/>
                <w:sz w:val="24"/>
              </w:rPr>
              <w:t xml:space="preserve">              </w:t>
            </w: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_:</w:t>
            </w:r>
          </w:p>
          <w:p w14:paraId="793A9F35">
            <w:pPr>
              <w:wordWrap/>
              <w:autoSpaceDE w:val="0"/>
              <w:autoSpaceDN w:val="0"/>
              <w:spacing w:before="60" w:after="0" w:line="90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③_</w:t>
            </w:r>
            <w:r>
              <w:rPr>
                <w:rFonts w:ascii="宋体" w:hAnsi="宋体" w:eastAsia="宋体" w:cs="宋体"/>
                <w:sz w:val="24"/>
              </w:rPr>
              <w:t xml:space="preserve">           </w:t>
            </w:r>
            <w:r>
              <w:rPr>
                <w:rFonts w:ascii="宋体" w:hAnsi="宋体" w:eastAsia="宋体" w:cs="宋体"/>
                <w:sz w:val="6"/>
              </w:rPr>
              <w:t xml:space="preserve">  </w:t>
            </w: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_</w:t>
            </w:r>
          </w:p>
          <w:p w14:paraId="7F85D946">
            <w:pPr>
              <w:wordWrap/>
              <w:autoSpaceDE w:val="0"/>
              <w:autoSpaceDN w:val="0"/>
              <w:spacing w:before="20" w:after="0" w:line="900" w:lineRule="atLeast"/>
              <w:ind w:left="0" w:right="0" w:firstLine="2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④_</w:t>
            </w:r>
            <w:r>
              <w:rPr>
                <w:rFonts w:ascii="宋体" w:hAnsi="宋体" w:eastAsia="宋体" w:cs="宋体"/>
                <w:sz w:val="24"/>
              </w:rPr>
              <w:t xml:space="preserve">             </w:t>
            </w:r>
            <w:r>
              <w:rPr>
                <w:rFonts w:ascii="宋体" w:hAnsi="宋体" w:eastAsia="宋体" w:cs="宋体"/>
                <w:sz w:val="6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_.</w:t>
            </w:r>
          </w:p>
          <w:p w14:paraId="17FE5653">
            <w:pPr>
              <w:wordWrap/>
              <w:autoSpaceDE w:val="0"/>
              <w:autoSpaceDN w:val="0"/>
              <w:spacing w:before="1900" w:after="0" w:line="440" w:lineRule="atLeast"/>
              <w:ind w:left="0" w:right="0" w:firstLine="6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16.批注二〗联系全</w:t>
            </w:r>
          </w:p>
          <w:p w14:paraId="1424ABC7">
            <w:pPr>
              <w:wordWrap/>
              <w:autoSpaceDE w:val="0"/>
              <w:autoSpaceDN w:val="0"/>
              <w:spacing w:before="20" w:after="0" w:line="440" w:lineRule="atLeast"/>
              <w:ind w:left="0" w:right="0" w:firstLine="4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文，探究文中划线句子</w:t>
            </w:r>
          </w:p>
          <w:p w14:paraId="59179626">
            <w:pPr>
              <w:wordWrap/>
              <w:autoSpaceDE w:val="0"/>
              <w:autoSpaceDN w:val="0"/>
              <w:spacing w:before="20" w:after="0" w:line="440" w:lineRule="atLeast"/>
              <w:ind w:left="0" w:right="0" w:firstLine="4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的含义。(4分)</w:t>
            </w:r>
          </w:p>
        </w:tc>
      </w:tr>
    </w:tbl>
    <w:p w14:paraId="30544C1A">
      <w:pPr>
        <w:wordWrap/>
        <w:autoSpaceDE w:val="0"/>
        <w:autoSpaceDN w:val="0"/>
        <w:spacing w:before="380" w:after="0" w:line="180" w:lineRule="atLeast"/>
        <w:ind w:left="2900" w:right="0"/>
        <w:jc w:val="both"/>
        <w:textAlignment w:val="auto"/>
        <w:rPr>
          <w:sz w:val="24"/>
        </w:rPr>
        <w:sectPr>
          <w:type w:val="continuous"/>
          <w:pgSz w:w="23840" w:h="16820"/>
          <w:pgMar w:top="800" w:right="800" w:bottom="800" w:left="800" w:header="720" w:footer="720" w:gutter="0"/>
          <w:cols w:equalWidth="0" w:num="2">
            <w:col w:w="10180" w:space="2260"/>
            <w:col w:w="9780"/>
          </w:cols>
        </w:sectPr>
      </w:pPr>
      <w:r>
        <w:rPr>
          <w:rFonts w:ascii="宋体" w:hAnsi="宋体" w:eastAsia="宋体" w:cs="宋体"/>
          <w:b w:val="0"/>
          <w:i w:val="0"/>
          <w:color w:val="000000"/>
          <w:sz w:val="11"/>
        </w:rPr>
        <w:t>语文</w:t>
      </w:r>
      <w:r>
        <w:rPr>
          <w:rFonts w:ascii="宋体" w:hAnsi="宋体" w:eastAsia="宋体" w:cs="宋体"/>
          <w:sz w:val="24"/>
        </w:rPr>
        <w:t xml:space="preserve">      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11"/>
        </w:rPr>
        <w:t>第 6 页 (共 8 页)</w:t>
      </w:r>
    </w:p>
    <w:p w14:paraId="205D1C3B">
      <w:pPr>
        <w:spacing w:before="180" w:line="240" w:lineRule="exact"/>
        <w:textAlignment w:val="bottom"/>
        <w:sectPr>
          <w:pgSz w:w="23840" w:h="16820"/>
          <w:pgMar w:top="800" w:right="800" w:bottom="800" w:left="800" w:header="720" w:footer="720" w:gutter="0"/>
          <w:cols w:space="720" w:num="1"/>
        </w:sectPr>
      </w:pPr>
      <w:r>
        <w:t xml:space="preserve"> </w:t>
      </w:r>
    </w:p>
    <w:p w14:paraId="3D916E55">
      <w:pPr>
        <w:wordWrap/>
        <w:spacing w:before="0" w:after="0" w:line="40" w:lineRule="exact"/>
        <w:ind w:left="0" w:right="0"/>
        <w:textAlignment w:val="auto"/>
      </w:pPr>
    </w:p>
    <w:tbl>
      <w:tblPr>
        <w:tblStyle w:val="2"/>
        <w:tblW w:w="0" w:type="auto"/>
        <w:tblInd w:w="24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20"/>
        <w:gridCol w:w="2380"/>
      </w:tblGrid>
      <w:tr w14:paraId="128D1BA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0" w:hRule="atLeast"/>
        </w:trPr>
        <w:tc>
          <w:tcPr>
            <w:tcW w:w="7020" w:type="dxa"/>
            <w:vAlign w:val="center"/>
          </w:tcPr>
          <w:p w14:paraId="1C9349BA">
            <w:pPr>
              <w:wordWrap/>
              <w:autoSpaceDE w:val="0"/>
              <w:autoSpaceDN w:val="0"/>
              <w:spacing w:before="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像过年一样。”从灶台上飘出的香味，就推断出时代在发展和发</w:t>
            </w:r>
          </w:p>
          <w:p w14:paraId="32F93E80">
            <w:pPr>
              <w:wordWrap/>
              <w:autoSpaceDE w:val="0"/>
              <w:autoSpaceDN w:val="0"/>
              <w:spacing w:before="2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展的程度。过去在乡村里，如果几天听不见有的人家拉风箱的“咕</w:t>
            </w:r>
          </w:p>
          <w:p w14:paraId="6715993F">
            <w:pPr>
              <w:wordWrap/>
              <w:autoSpaceDE w:val="0"/>
              <w:autoSpaceDN w:val="0"/>
              <w:spacing w:before="2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哒”声，看不到浮炱冒烟，邻居们就会关切地相互打听着：“是</w:t>
            </w:r>
          </w:p>
          <w:p w14:paraId="77FA463A">
            <w:pPr>
              <w:wordWrap/>
              <w:autoSpaceDE w:val="0"/>
              <w:autoSpaceDN w:val="0"/>
              <w:spacing w:before="2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不是到他子女家去了?已经好几天没听着拉风匣了。”出于关心，</w:t>
            </w:r>
          </w:p>
          <w:p w14:paraId="7295E140">
            <w:pPr>
              <w:wordWrap/>
              <w:autoSpaceDE w:val="0"/>
              <w:autoSpaceDN w:val="0"/>
              <w:spacing w:before="2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还会过去看个究竟，这都是灶台发出的信号。只要听着家里“咕</w:t>
            </w:r>
          </w:p>
          <w:p w14:paraId="43D039DF">
            <w:pPr>
              <w:wordWrap/>
              <w:autoSpaceDE w:val="0"/>
              <w:autoSpaceDN w:val="0"/>
              <w:spacing w:before="2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哒”的烧火，就昭示着一家人平平安安过日子，灶台昭示着一家</w:t>
            </w:r>
          </w:p>
          <w:p w14:paraId="7E3C5045">
            <w:pPr>
              <w:wordWrap/>
              <w:autoSpaceDE w:val="0"/>
              <w:autoSpaceDN w:val="0"/>
              <w:spacing w:before="2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人的贫富、兴衰、健康、平安。所以说，不要小看了灶台。</w:t>
            </w:r>
          </w:p>
          <w:p w14:paraId="799B3618">
            <w:pPr>
              <w:wordWrap/>
              <w:autoSpaceDE w:val="0"/>
              <w:autoSpaceDN w:val="0"/>
              <w:spacing w:before="2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⑥我从小在农村长大，老灶台对于我来说，是多么熟悉和亲</w:t>
            </w:r>
          </w:p>
          <w:p w14:paraId="174E214D">
            <w:pPr>
              <w:wordWrap/>
              <w:autoSpaceDE w:val="0"/>
              <w:autoSpaceDN w:val="0"/>
              <w:spacing w:before="2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切。从记事起，就见我家堂屋南端的东西两边并立着两座灶台，</w:t>
            </w:r>
          </w:p>
          <w:p w14:paraId="403FE499">
            <w:pPr>
              <w:wordWrap/>
              <w:autoSpaceDE w:val="0"/>
              <w:autoSpaceDN w:val="0"/>
              <w:spacing w:before="2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像一对孪生姐妹一样，几乎一般大，都是那种大大的灶台，两个</w:t>
            </w:r>
          </w:p>
          <w:p w14:paraId="25CF4B8D">
            <w:pPr>
              <w:wordWrap/>
              <w:autoSpaceDE w:val="0"/>
              <w:autoSpaceDN w:val="0"/>
              <w:spacing w:before="2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灶台几乎占了半间屋子：模样也长得像，大概都是出自心灵手巧</w:t>
            </w:r>
          </w:p>
          <w:p w14:paraId="74AEE4D3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的父亲之手。两个灶台脾性相近，气味相投，一起相守了几十年。</w:t>
            </w:r>
          </w:p>
          <w:p w14:paraId="7E6BD095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⑦我家的老灶台与我就像老朋友一样，有着很深的感情，儿</w:t>
            </w:r>
          </w:p>
          <w:p w14:paraId="625E7C0D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时与灶台的经历历历在目。还记得母亲用大锅炒花生的情景。那</w:t>
            </w:r>
          </w:p>
          <w:p w14:paraId="3F1EF262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时候，生产队里分了剥花生任务，全家人都围坐在炕上剥花生，</w:t>
            </w:r>
          </w:p>
          <w:p w14:paraId="2D6D9932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剥着、剥着，就打瞌睡了，我和弟弟都无精打采了，我已睁不动</w:t>
            </w:r>
          </w:p>
          <w:p w14:paraId="60079691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眼，弟就眯缝着眼。这时母亲就说：“炒长生果了。”我俩接着</w:t>
            </w:r>
          </w:p>
          <w:p w14:paraId="325F9D60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就睁大了双眼，母亲忙说：“一听说要炒长果，都来精神了。”</w:t>
            </w:r>
          </w:p>
          <w:p w14:paraId="283490B0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接着母亲就把交任务剩回来的花生拿过来，刷好东间锅。我就A〗</w:t>
            </w:r>
          </w:p>
          <w:p w14:paraId="501E8109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下炕去烧火，一会儿工夫就炒熟了，那时觉得母亲炒的花生真香，</w:t>
            </w:r>
          </w:p>
          <w:p w14:paraId="700ED8E4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那是母亲的味道。直到现在我还时常想起母亲深夜用大锅炒花生</w:t>
            </w:r>
          </w:p>
          <w:p w14:paraId="6458543D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的情景，灶台上凝聚着深深的母爱。</w:t>
            </w:r>
          </w:p>
          <w:p w14:paraId="531DAFD6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⑧如今，常常围着灶台转的祖母、母亲都早已离开灶台，去</w:t>
            </w:r>
          </w:p>
          <w:p w14:paraId="7E51E766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了天堂，留下了我不尽的思念，每每想起与灶台的历历往事，我</w:t>
            </w:r>
          </w:p>
          <w:p w14:paraId="7AE9F4B6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就会深深怀念天堂里的祖母和母亲。</w:t>
            </w:r>
          </w:p>
          <w:p w14:paraId="313E60AF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⑨离开老家几十年了，我仍能记起老灶台的模样，我始终记</w:t>
            </w:r>
          </w:p>
          <w:p w14:paraId="14FC6C80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得在老灶台烧火做饭的情景，我始终记得忘记添水烧坏了盖垫、</w:t>
            </w:r>
          </w:p>
          <w:p w14:paraId="5F1F16FF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差一点引起火灾的情景，我始终记得烧了很多松针也没煮熟地瓜</w:t>
            </w:r>
          </w:p>
          <w:p w14:paraId="4036AA61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的情景，我始终记得我烧火、父母轮流炒菜的情景。现在想来，</w:t>
            </w:r>
          </w:p>
          <w:p w14:paraId="66DC8975">
            <w:pPr>
              <w:wordWrap/>
              <w:autoSpaceDE w:val="0"/>
              <w:autoSpaceDN w:val="0"/>
              <w:spacing w:before="20" w:after="0" w:line="3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不管当时如何，都是浸透着感情的美好回味。</w:t>
            </w:r>
          </w:p>
        </w:tc>
        <w:tc>
          <w:tcPr>
            <w:tcW w:w="2380" w:type="dxa"/>
            <w:vAlign w:val="center"/>
          </w:tcPr>
          <w:p w14:paraId="0D0D7D5E">
            <w:pPr>
              <w:wordWrap/>
              <w:autoSpaceDE w:val="0"/>
              <w:autoSpaceDN w:val="0"/>
              <w:spacing w:before="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17.批注三〗读散文，</w:t>
            </w:r>
          </w:p>
          <w:p w14:paraId="76DE7F7C">
            <w:pPr>
              <w:wordWrap/>
              <w:autoSpaceDE w:val="0"/>
              <w:autoSpaceDN w:val="0"/>
              <w:spacing w:before="2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可以学着炼炼字。比如</w:t>
            </w:r>
          </w:p>
          <w:p w14:paraId="0A188E13">
            <w:pPr>
              <w:wordWrap/>
              <w:autoSpaceDE w:val="0"/>
              <w:autoSpaceDN w:val="0"/>
              <w:spacing w:before="2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第⑦段《A》处的动词，</w:t>
            </w:r>
          </w:p>
          <w:p w14:paraId="7F899506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有人说填“跑”，有人</w:t>
            </w:r>
          </w:p>
          <w:p w14:paraId="219AEC03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说填“走”，有人说填</w:t>
            </w:r>
          </w:p>
          <w:p w14:paraId="4B5FF5AD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“跳”……你觉得填哪</w:t>
            </w:r>
          </w:p>
          <w:p w14:paraId="41129525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个字最好呢?说说理</w:t>
            </w:r>
          </w:p>
          <w:p w14:paraId="751D087B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由。(3分)_.</w:t>
            </w:r>
          </w:p>
        </w:tc>
      </w:tr>
    </w:tbl>
    <w:p w14:paraId="1BF0C2D9">
      <w:pPr>
        <w:wordWrap/>
        <w:autoSpaceDE w:val="0"/>
        <w:autoSpaceDN w:val="0"/>
        <w:spacing w:before="320" w:after="0" w:line="280" w:lineRule="atLeast"/>
        <w:ind w:left="316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语文</w:t>
      </w:r>
      <w:r>
        <w:rPr>
          <w:rFonts w:ascii="宋体" w:hAnsi="宋体" w:eastAsia="宋体" w:cs="宋体"/>
          <w:sz w:val="24"/>
        </w:rPr>
        <w:t xml:space="preserve">    </w:t>
      </w:r>
      <w:r>
        <w:rPr>
          <w:rFonts w:ascii="宋体" w:hAnsi="宋体" w:eastAsia="宋体" w:cs="宋体"/>
          <w:sz w:val="6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第 7 页 (共 8 页)</w:t>
      </w:r>
    </w:p>
    <w:p w14:paraId="000A5CE8">
      <w:pPr>
        <w:spacing w:line="20" w:lineRule="exact"/>
        <w:textAlignment w:val="bottom"/>
      </w:pPr>
      <w:r>
        <w:br w:type="column"/>
      </w:r>
    </w:p>
    <w:tbl>
      <w:tblPr>
        <w:tblStyle w:val="2"/>
        <w:tblW w:w="0" w:type="auto"/>
        <w:tblInd w:w="4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00"/>
        <w:gridCol w:w="2440"/>
      </w:tblGrid>
      <w:tr w14:paraId="768ADDF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5" w:hRule="atLeast"/>
        </w:trPr>
        <w:tc>
          <w:tcPr>
            <w:tcW w:w="6900" w:type="dxa"/>
            <w:vAlign w:val="center"/>
          </w:tcPr>
          <w:p w14:paraId="6B6E455B">
            <w:pPr>
              <w:wordWrap/>
              <w:autoSpaceDE w:val="0"/>
              <w:autoSpaceDN w:val="0"/>
              <w:spacing w:before="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⑩随之社会的不断发展，人民生活水平的提高，老灶台渐行</w:t>
            </w:r>
          </w:p>
          <w:p w14:paraId="5C4F96E7">
            <w:pPr>
              <w:wordWrap/>
              <w:autoSpaceDE w:val="0"/>
              <w:autoSpaceDN w:val="0"/>
              <w:spacing w:before="2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渐远了，在民间已很少了。老灶台，寄托着老感情，感情老鼻子</w:t>
            </w:r>
          </w:p>
          <w:p w14:paraId="7D7C8EA7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了。老灶台的离去，带不走的是人们对它的怀念和美好回味。</w:t>
            </w:r>
          </w:p>
          <w:p w14:paraId="5D73C02B">
            <w:pPr>
              <w:wordWrap/>
              <w:autoSpaceDE w:val="0"/>
              <w:autoSpaceDN w:val="0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(有改动)</w:t>
            </w:r>
          </w:p>
        </w:tc>
        <w:tc>
          <w:tcPr>
            <w:tcW w:w="2440" w:type="dxa"/>
            <w:vAlign w:val="center"/>
          </w:tcPr>
          <w:p w14:paraId="4CB7D5AB"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 w14:paraId="16CD54A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5" w:hRule="atLeast"/>
        </w:trPr>
        <w:tc>
          <w:tcPr>
            <w:tcW w:w="9340" w:type="dxa"/>
            <w:gridSpan w:val="2"/>
            <w:vAlign w:val="center"/>
          </w:tcPr>
          <w:p w14:paraId="3AFE8A11">
            <w:pPr>
              <w:wordWrap/>
              <w:autoSpaceDE w:val="0"/>
              <w:autoSpaceDN w:val="0"/>
              <w:spacing w:before="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18.尾注〗有些散文是“卒章显志”的，读第⑩段，揣摩作者在“渐行渐远”中蕴含的情</w:t>
            </w:r>
          </w:p>
          <w:p w14:paraId="0769DFDE">
            <w:pPr>
              <w:wordWrap/>
              <w:autoSpaceDE w:val="0"/>
              <w:autoSpaceDN w:val="0"/>
              <w:spacing w:before="2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感。(4分)</w:t>
            </w:r>
          </w:p>
        </w:tc>
      </w:tr>
      <w:tr w14:paraId="1D38B7B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340" w:type="dxa"/>
            <w:gridSpan w:val="2"/>
            <w:vAlign w:val="center"/>
          </w:tcPr>
          <w:p w14:paraId="3DB2A906">
            <w:pPr>
              <w:wordWrap/>
              <w:spacing w:before="0" w:after="0" w:line="240" w:lineRule="exact"/>
              <w:ind w:left="0" w:right="0"/>
              <w:jc w:val="both"/>
              <w:textAlignment w:val="auto"/>
            </w:pPr>
          </w:p>
        </w:tc>
      </w:tr>
      <w:tr w14:paraId="70CD5D4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9340" w:type="dxa"/>
            <w:gridSpan w:val="2"/>
            <w:vAlign w:val="center"/>
          </w:tcPr>
          <w:p w14:paraId="17551681">
            <w:pPr>
              <w:wordWrap/>
              <w:spacing w:before="0" w:after="0" w:line="240" w:lineRule="exact"/>
              <w:ind w:left="0" w:right="0"/>
              <w:jc w:val="both"/>
              <w:textAlignment w:val="auto"/>
            </w:pPr>
          </w:p>
        </w:tc>
      </w:tr>
    </w:tbl>
    <w:p w14:paraId="74F3C112">
      <w:pPr>
        <w:wordWrap/>
        <w:autoSpaceDE w:val="0"/>
        <w:autoSpaceDN w:val="0"/>
        <w:spacing w:before="100" w:after="0" w:line="280" w:lineRule="atLeast"/>
        <w:ind w:left="4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【注】①印：锅尺寸大小的计量单位。②浮炱：烟囱。③老鼻子：多极了，方言。</w:t>
      </w:r>
    </w:p>
    <w:p w14:paraId="619B870D">
      <w:pPr>
        <w:wordWrap/>
        <w:autoSpaceDE w:val="0"/>
        <w:autoSpaceDN w:val="0"/>
        <w:spacing w:before="200" w:after="0" w:line="300" w:lineRule="atLeast"/>
        <w:ind w:left="4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(四) 按要求完成19~20题。  (6分)</w:t>
      </w:r>
    </w:p>
    <w:p w14:paraId="71E2CD04">
      <w:pPr>
        <w:wordWrap/>
        <w:autoSpaceDE w:val="0"/>
        <w:autoSpaceDN w:val="0"/>
        <w:spacing w:before="20" w:after="0" w:line="430" w:lineRule="atLeast"/>
        <w:ind w:left="0" w:right="280" w:firstLine="4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19.下列艾青的诗歌中，与诗句“千磨万击还坚劲，任尔东西南北风”所表达的情感最为接近的一项是(     )  (2分)</w:t>
      </w:r>
    </w:p>
    <w:p w14:paraId="61B9F8D3">
      <w:pPr>
        <w:wordWrap/>
        <w:autoSpaceDE w:val="0"/>
        <w:autoSpaceDN w:val="0"/>
        <w:spacing w:before="200" w:after="0" w:line="300" w:lineRule="atLeast"/>
        <w:ind w:left="4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A. 《手推车》</w:t>
      </w:r>
      <w:r>
        <w:rPr>
          <w:rFonts w:ascii="宋体" w:hAnsi="宋体" w:eastAsia="宋体" w:cs="宋体"/>
          <w:sz w:val="24"/>
        </w:rPr>
        <w:t xml:space="preserve">     </w:t>
      </w:r>
      <w:r>
        <w:rPr>
          <w:rFonts w:ascii="宋体" w:hAnsi="宋体" w:eastAsia="宋体" w:cs="宋体"/>
          <w:sz w:val="6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B.《大堰河————我的保姆》</w:t>
      </w:r>
    </w:p>
    <w:p w14:paraId="09A71D6A">
      <w:pPr>
        <w:wordWrap/>
        <w:autoSpaceDE w:val="0"/>
        <w:autoSpaceDN w:val="0"/>
        <w:spacing w:before="120" w:after="0" w:line="340" w:lineRule="atLeast"/>
        <w:ind w:left="4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C.  《鱼化石》</w:t>
      </w:r>
      <w:r>
        <w:rPr>
          <w:rFonts w:ascii="宋体" w:hAnsi="宋体" w:eastAsia="宋体" w:cs="宋体"/>
          <w:sz w:val="24"/>
        </w:rPr>
        <w:t xml:space="preserve">     </w:t>
      </w:r>
      <w:r>
        <w:rPr>
          <w:rFonts w:ascii="宋体" w:hAnsi="宋体" w:eastAsia="宋体" w:cs="宋体"/>
          <w:sz w:val="6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D. 《礁石》</w:t>
      </w:r>
    </w:p>
    <w:p w14:paraId="093128B8">
      <w:pPr>
        <w:wordWrap/>
        <w:autoSpaceDE w:val="0"/>
        <w:autoSpaceDN w:val="0"/>
        <w:spacing w:before="20" w:after="0" w:line="440" w:lineRule="atLeast"/>
        <w:ind w:left="40" w:right="24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20.“情节不是作家凭空造出来的，而是人物性格推动的结果。”结合《水浒传》的相关内容，任选以下人物中的一位，谈谈你对这句话的理解。  (4分)</w:t>
      </w:r>
    </w:p>
    <w:p w14:paraId="4D6C845C">
      <w:pPr>
        <w:wordWrap/>
        <w:autoSpaceDE w:val="0"/>
        <w:autoSpaceDN w:val="0"/>
        <w:spacing w:before="200" w:after="0" w:line="280" w:lineRule="atLeast"/>
        <w:ind w:left="2200" w:right="0"/>
        <w:jc w:val="both"/>
        <w:textAlignment w:val="auto"/>
        <w:rPr>
          <w:sz w:val="16"/>
        </w:rPr>
      </w:pPr>
      <w:r>
        <w:rPr>
          <w:rFonts w:ascii="宋体" w:hAnsi="宋体" w:eastAsia="宋体" w:cs="宋体"/>
          <w:b w:val="0"/>
          <w:i w:val="0"/>
          <w:color w:val="000000"/>
          <w:sz w:val="16"/>
        </w:rPr>
        <w:t>宋江 林冲 武松</w:t>
      </w:r>
    </w:p>
    <w:p w14:paraId="61A34113">
      <w:pPr>
        <w:wordWrap/>
        <w:autoSpaceDE w:val="0"/>
        <w:autoSpaceDN w:val="0"/>
        <w:spacing w:before="200" w:after="0" w:line="280" w:lineRule="atLeast"/>
        <w:ind w:left="4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三、作文(50分)</w:t>
      </w:r>
    </w:p>
    <w:p w14:paraId="1ED6D461">
      <w:pPr>
        <w:wordWrap/>
        <w:autoSpaceDE w:val="0"/>
        <w:autoSpaceDN w:val="0"/>
        <w:spacing w:before="160" w:after="0" w:line="300" w:lineRule="atLeast"/>
        <w:ind w:left="4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21.请从下面三项任务中选择 一项，写 一篇作文。</w:t>
      </w:r>
    </w:p>
    <w:p w14:paraId="25DC6479">
      <w:pPr>
        <w:wordWrap/>
        <w:autoSpaceDE w:val="0"/>
        <w:autoSpaceDN w:val="0"/>
        <w:spacing w:before="20" w:after="0" w:line="460" w:lineRule="atLeast"/>
        <w:ind w:left="40" w:right="24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任务一：自然界，花如人，能活出人的姿态；生活中，人如花，可绽放花的风采，请你自拟一个含有“花”字的题目，写一篇文章。</w:t>
      </w:r>
    </w:p>
    <w:p w14:paraId="329B51B1">
      <w:pPr>
        <w:wordWrap/>
        <w:autoSpaceDE w:val="0"/>
        <w:autoSpaceDN w:val="0"/>
        <w:spacing w:before="20" w:after="0" w:line="430" w:lineRule="atLeast"/>
        <w:ind w:left="40" w:right="24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任务二：毛主席在《卜算子·咏梅》中写道：  “已是悬崖百丈冰，犹有花枝俏”，在成长的旅途中，总会遇到风霜雨雪，请你以《成长应有的姿态》写一篇文章。</w:t>
      </w:r>
    </w:p>
    <w:p w14:paraId="03C4C195">
      <w:pPr>
        <w:wordWrap/>
        <w:autoSpaceDE w:val="0"/>
        <w:autoSpaceDN w:val="0"/>
        <w:spacing w:before="20" w:after="0" w:line="460" w:lineRule="atLeast"/>
        <w:ind w:left="40" w:right="26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任务三：月宫中的桂树会开花吗?树会行走吗?树会说话吗?月宫中的桂树长什么样?请你发挥联想和想象，写一篇作文。自拟题目，文体不限。</w:t>
      </w:r>
    </w:p>
    <w:p w14:paraId="6D1F9B4F">
      <w:pPr>
        <w:wordWrap/>
        <w:autoSpaceDE w:val="0"/>
        <w:autoSpaceDN w:val="0"/>
        <w:spacing w:before="180" w:after="0" w:line="280" w:lineRule="atLeast"/>
        <w:ind w:left="4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要求：</w:t>
      </w:r>
    </w:p>
    <w:p w14:paraId="01CE85A0">
      <w:pPr>
        <w:wordWrap/>
        <w:autoSpaceDE w:val="0"/>
        <w:autoSpaceDN w:val="0"/>
        <w:spacing w:before="200" w:after="0" w:line="300" w:lineRule="atLeast"/>
        <w:ind w:left="4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1.文体自选(诗歌除外)；</w:t>
      </w:r>
    </w:p>
    <w:p w14:paraId="72D88615">
      <w:pPr>
        <w:wordWrap/>
        <w:autoSpaceDE w:val="0"/>
        <w:autoSpaceDN w:val="0"/>
        <w:spacing w:before="160" w:after="0" w:line="300" w:lineRule="atLeast"/>
        <w:ind w:left="4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2.不少于600字;</w:t>
      </w:r>
    </w:p>
    <w:p w14:paraId="64642642">
      <w:pPr>
        <w:wordWrap/>
        <w:autoSpaceDE w:val="0"/>
        <w:autoSpaceDN w:val="0"/>
        <w:spacing w:before="180" w:after="0" w:line="300" w:lineRule="atLeast"/>
        <w:ind w:left="4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3.文中不得出现真实姓名、班级、学校。</w:t>
      </w:r>
    </w:p>
    <w:p w14:paraId="0BAAFB0F">
      <w:pPr>
        <w:wordWrap/>
        <w:autoSpaceDE w:val="0"/>
        <w:autoSpaceDN w:val="0"/>
        <w:spacing w:before="580" w:after="0" w:line="300" w:lineRule="atLeast"/>
        <w:ind w:left="2960" w:right="0"/>
        <w:jc w:val="both"/>
        <w:textAlignment w:val="auto"/>
        <w:rPr>
          <w:sz w:val="24"/>
        </w:rPr>
        <w:sectPr>
          <w:type w:val="continuous"/>
          <w:pgSz w:w="23840" w:h="16820"/>
          <w:pgMar w:top="800" w:right="800" w:bottom="800" w:left="800" w:header="720" w:footer="720" w:gutter="0"/>
          <w:cols w:equalWidth="0" w:num="2">
            <w:col w:w="9700" w:space="2540"/>
            <w:col w:w="9980"/>
          </w:cols>
        </w:sect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语文</w:t>
      </w:r>
      <w:r>
        <w:rPr>
          <w:rFonts w:ascii="宋体" w:hAnsi="宋体" w:eastAsia="宋体" w:cs="宋体"/>
          <w:sz w:val="24"/>
        </w:rPr>
        <w:t xml:space="preserve">    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第 8 页 (共 8 页)</w:t>
      </w:r>
      <w:bookmarkStart w:id="0" w:name="_GoBack"/>
      <w:bookmarkEnd w:id="0"/>
    </w:p>
    <w:p w14:paraId="0585C3D4">
      <w:pPr>
        <w:wordWrap/>
        <w:spacing w:before="0" w:after="0" w:line="14" w:lineRule="exact"/>
        <w:ind w:left="0" w:right="0"/>
        <w:textAlignment w:val="auto"/>
      </w:pPr>
      <w:r>
        <w:t xml:space="preserve"> </w: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0</wp:posOffset>
                </wp:positionV>
                <wp:extent cx="9855200" cy="190500"/>
                <wp:effectExtent l="0" t="0" r="0" b="0"/>
                <wp:wrapTopAndBottom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552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bodyPr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pt;margin-top:0pt;height:15pt;width:776pt;mso-wrap-distance-bottom:0pt;mso-wrap-distance-top:0pt;z-index:251659264;mso-width-relative:page;mso-height-relative:page;" filled="f" stroked="f" coordsize="21600,21600" o:gfxdata="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17ajb1gAAAAgBAAAPAAAAAAAAAAEA&#10;IAAAACIAAABkcnMvZG93bnJldi54bWxQSwECFAAUAAAACACHTuJArXmXWdgBAACjAwAADgAAAAAA&#10;AAABACAAAAAlAQAAZHJzL2Uyb0RvYy54bWxQSwUGAAAAAAYABgBZAQAAbwUAAAAA&#10;">
                <v:fill on="f" focussize="0,0"/>
                <v:stroke on="f" weight="0.5pt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sectPr>
      <w:pgSz w:w="23840" w:h="16820"/>
      <w:pgMar w:top="800" w:right="800" w:bottom="80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noPunctuationKerning w:val="1"/>
  <w:compat>
    <w:ulTrailSpace/>
    <w:useFELayout/>
    <w:compatSetting w:name="compatibilityMode" w:uri="http://schemas.microsoft.com/office/word" w:val="15"/>
  </w:compat>
  <w:rsids>
    <w:rsidRoot w:val="00000000"/>
    <w:rsid w:val="5AF16C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TotalTime>1</TotalTime>
  <ScaleCrop>false</ScaleCrop>
  <LinksUpToDate>false</LinksUpToDate>
  <Application>WPS Office_12.8.2.18205_F1E327BC-269C-435d-A152-05C5408002CA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2025-01-16T12:33:00Z</dcterms:created>
  <dc:creator>Apache POI</dc:creator>
  <cp:lastModifiedBy>曹悦</cp:lastModifiedBy>
  <dcterms:modified xsi:type="dcterms:W3CDTF">2025-01-16T12:35:35Z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8B645AE2E0F64A098C6F3C360E2FE02F_12</vt:lpwstr>
  </property>
</Properties>
</file>